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bookmarkStart w:id="0" w:name="_GoBack"/>
      <w:bookmarkEnd w:id="0"/>
      <w:r w:rsidRPr="00DE4AC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DE4ACA" w:rsidRPr="00DE4ACA" w:rsidRDefault="00DE4ACA" w:rsidP="00DE4ACA">
      <w:pPr>
        <w:spacing w:after="0" w:line="240" w:lineRule="auto"/>
        <w:ind w:left="2160"/>
        <w:rPr>
          <w:rFonts w:ascii="Calibri" w:eastAsia="Times New Roman" w:hAnsi="Calibri" w:cs="Calibri"/>
          <w:color w:val="FF0000"/>
          <w:sz w:val="28"/>
          <w:szCs w:val="28"/>
        </w:rPr>
      </w:pPr>
      <w:r w:rsidRPr="00DE4ACA">
        <w:rPr>
          <w:rFonts w:ascii="Calibri" w:eastAsia="Times New Roman" w:hAnsi="Calibri" w:cs="Calibri"/>
          <w:color w:val="FF0000"/>
          <w:sz w:val="28"/>
          <w:szCs w:val="28"/>
        </w:rPr>
        <w:t>Section 7</w:t>
      </w:r>
      <w:proofErr w:type="gramStart"/>
      <w:r w:rsidRPr="00DE4ACA">
        <w:rPr>
          <w:rFonts w:ascii="Calibri" w:eastAsia="Times New Roman" w:hAnsi="Calibri" w:cs="Calibri"/>
          <w:color w:val="FF0000"/>
          <w:sz w:val="28"/>
          <w:szCs w:val="28"/>
        </w:rPr>
        <w:t>)  Amazon</w:t>
      </w:r>
      <w:proofErr w:type="gramEnd"/>
      <w:r w:rsidRPr="00DE4ACA">
        <w:rPr>
          <w:rFonts w:ascii="Calibri" w:eastAsia="Times New Roman" w:hAnsi="Calibri" w:cs="Calibri"/>
          <w:color w:val="FF0000"/>
          <w:sz w:val="28"/>
          <w:szCs w:val="28"/>
        </w:rPr>
        <w:t xml:space="preserve"> S3 Introduction</w:t>
      </w:r>
    </w:p>
    <w:p w:rsidR="00DE4ACA" w:rsidRPr="00DE4ACA" w:rsidRDefault="00DE4ACA" w:rsidP="00DE4ACA">
      <w:pPr>
        <w:spacing w:after="0" w:line="240" w:lineRule="auto"/>
        <w:ind w:left="2160"/>
        <w:rPr>
          <w:rFonts w:ascii="Calibri" w:eastAsia="Times New Roman" w:hAnsi="Calibri" w:cs="Calibri"/>
          <w:color w:val="FF0000"/>
          <w:sz w:val="28"/>
          <w:szCs w:val="28"/>
        </w:rPr>
      </w:pPr>
      <w:r w:rsidRPr="00DE4ACA">
        <w:rPr>
          <w:rFonts w:ascii="Calibri" w:eastAsia="Times New Roman" w:hAnsi="Calibri" w:cs="Calibri"/>
          <w:color w:val="FF0000"/>
          <w:sz w:val="28"/>
          <w:szCs w:val="28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5657850" cy="2679700"/>
            <wp:effectExtent l="0" t="0" r="0" b="6350"/>
            <wp:docPr id="65" name="Picture 65" descr="Machine generated alternative text:&#10;Section introduction &#10;• Amazon S3 is one of the main building blocks ofAWS &#10;• It's advertised as &quot;infinitely scaling&quot; storage &#10;• It's widely popular and deserve &#10;section &#10;• Many websites use Amazon S &#10;a ac one &#10;• Many AWS services uses Amazo &#10;as an integration as we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Section introduction &#10;• Amazon S3 is one of the main building blocks ofAWS &#10;• It's advertised as &quot;infinitely scaling&quot; storage &#10;• It's widely popular and deserve &#10;section &#10;• Many websites use Amazon S &#10;a ac one &#10;• Many AWS services uses Amazo &#10;as an integration as well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FF0000"/>
          <w:sz w:val="28"/>
          <w:szCs w:val="28"/>
        </w:rPr>
      </w:pPr>
      <w:r w:rsidRPr="00DE4ACA">
        <w:rPr>
          <w:rFonts w:ascii="Calibri" w:eastAsia="Times New Roman" w:hAnsi="Calibri" w:cs="Calibri"/>
          <w:color w:val="FF0000"/>
          <w:sz w:val="28"/>
          <w:szCs w:val="28"/>
        </w:rPr>
        <w:t> </w:t>
      </w:r>
    </w:p>
    <w:p w:rsidR="00DE4ACA" w:rsidRPr="00DE4ACA" w:rsidRDefault="00DE4ACA" w:rsidP="00DE4ACA">
      <w:pPr>
        <w:spacing w:after="0" w:line="240" w:lineRule="auto"/>
        <w:ind w:left="3240"/>
        <w:rPr>
          <w:rFonts w:ascii="Calibri" w:eastAsia="Times New Roman" w:hAnsi="Calibri" w:cs="Calibri"/>
          <w:color w:val="00B050"/>
          <w:sz w:val="28"/>
          <w:szCs w:val="28"/>
        </w:rPr>
      </w:pPr>
      <w:r w:rsidRPr="00DE4ACA">
        <w:rPr>
          <w:rFonts w:ascii="Calibri" w:eastAsia="Times New Roman" w:hAnsi="Calibri" w:cs="Calibri"/>
          <w:color w:val="00B050"/>
          <w:sz w:val="28"/>
          <w:szCs w:val="28"/>
        </w:rPr>
        <w:t>Bucket and object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994150"/>
            <wp:effectExtent l="0" t="0" r="0" b="6350"/>
            <wp:docPr id="64" name="Picture 64" descr="Machine generated alternative text:&#10;Amazon S3 Overview - Buckets &#10;• Amazon S3 allows people to store objects (files) in &quot;buckets&quot; ( &#10;• Buckets must have a globally unique name &#10;• Buckets are defined at the region level &#10;• Naming convention &#10;. No uppercase &#10;• No underscore &#10;• 3-63 characters long &#10;. Not an IP &#10;tter or number &#10;we 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Amazon S3 Overview - Buckets &#10;• Amazon S3 allows people to store objects (files) in &quot;buckets&quot; ( &#10;• Buckets must have a globally unique name &#10;• Buckets are defined at the region level &#10;• Naming convention &#10;. No uppercase &#10;• No underscore &#10;• 3-63 characters long &#10;. Not an IP &#10;tter or number &#10;we 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DE4AC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73450"/>
            <wp:effectExtent l="0" t="0" r="0" b="0"/>
            <wp:docPr id="63" name="Picture 63" descr="Machine generated alternative text:&#10;Amazon S3 Overview - Objects &#10;• Objects (files) have a Key &#10;• The key is the FULL path: &#10;• s3://my-bucket/my_file.txt &#10;• /anot r my_flle.txt &#10;• The key is composed of prefix &#10;ame &#10;• s3://my-bucket/my_folderl /anoth &#10;/my_flle.txt &#10;• There's no concept of &quot;directories&quot; within buckets &#10;(although the UI will trick you to think otherwise) &#10;• Just keys with very long names that contain slashes (&quot;l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Amazon S3 Overview - Objects &#10;• Objects (files) have a Key &#10;• The key is the FULL path: &#10;• s3://my-bucket/my_file.txt &#10;• /anot r my_flle.txt &#10;• The key is composed of prefix &#10;ame &#10;• s3://my-bucket/my_folderl /anoth &#10;/my_flle.txt &#10;• There's no concept of &quot;directories&quot; within buckets &#10;(although the UI will trick you to think otherwise) &#10;• Just keys with very long names that contain slashes (&quot;l&quot;)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365500"/>
            <wp:effectExtent l="0" t="0" r="0" b="6350"/>
            <wp:docPr id="62" name="Picture 62" descr="Machine generated alternative text:&#10;Amazon S3 Overview — Objects (continued) &#10;• Object values are the content of the body: &#10;• Max Object Size is 5TB (5000GB) &#10;• If uploading more than 5GB, must use &quot;multi-part upload&quot; &#10;• Metadata (list of text key / value pairs — system or user metadata) &#10;• Tags (Unicode key / value pair — up to 10) — useful for security / lifecycle &#10;• Version ID (if versioning is enable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Amazon S3 Overview — Objects (continued) &#10;• Object values are the content of the body: &#10;• Max Object Size is 5TB (5000GB) &#10;• If uploading more than 5GB, must use &quot;multi-part upload&quot; &#10;• Metadata (list of text key / value pairs — system or user metadata) &#10;• Tags (Unicode key / value pair — up to 10) — useful for security / lifecycle &#10;• Version ID (if versioning is enabled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NOTE :</w:t>
      </w:r>
      <w:proofErr w:type="gramEnd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</w:t>
      </w: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s3 is global service but bucket create for specific region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So we need to select region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Step: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Create bucket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Upload files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lastRenderedPageBreak/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By clicking bucket </w:t>
      </w:r>
      <w:proofErr w:type="spellStart"/>
      <w:proofErr w:type="gramStart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url</w:t>
      </w:r>
      <w:proofErr w:type="spellEnd"/>
      <w:proofErr w:type="gramEnd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access denied is coming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5003800" cy="3924300"/>
            <wp:effectExtent l="0" t="0" r="6350" b="0"/>
            <wp:docPr id="61" name="Picture 61" descr="Machine generated alternative text:&#10;Owner &#10;46393ef9a2532d49b176ee700917fb8f899bf8a8ff64fdaad4aee6c8f3fb3b87 &#10;Last modified &#10;Oct 5, 2020 AM GMT+0530 &#10;Etag &#10;1 ef66f833a1 b5fbObaef8c56aea09da8 &#10;Storage class &#10;Standard &#10;Server-side encryption &#10;None &#10;Size &#10;65.3 KB &#10;Key &#10;coffee.jpg &#10;Object URL &#10;https://thebucketofsaurabh2020.s3.ap-south-1 .amazonaws.com/coffee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Owner &#10;46393ef9a2532d49b176ee700917fb8f899bf8a8ff64fdaad4aee6c8f3fb3b87 &#10;Last modified &#10;Oct 5, 2020 AM GMT+0530 &#10;Etag &#10;1 ef66f833a1 b5fbObaef8c56aea09da8 &#10;Storage class &#10;Standard &#10;Server-side encryption &#10;None &#10;Size &#10;65.3 KB &#10;Key &#10;coffee.jpg &#10;Object URL &#10;https://thebucketofsaurabh2020.s3.ap-south-1 .amazonaws.com/coffee.jpg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Reason is above </w:t>
      </w:r>
      <w:proofErr w:type="spellStart"/>
      <w:proofErr w:type="gramStart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url</w:t>
      </w:r>
      <w:proofErr w:type="spellEnd"/>
      <w:proofErr w:type="gramEnd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is not public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But if we open on image right click and open then will open because this is </w:t>
      </w:r>
      <w:proofErr w:type="spellStart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presigned</w:t>
      </w:r>
      <w:proofErr w:type="spellEnd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</w:t>
      </w:r>
      <w:proofErr w:type="spellStart"/>
      <w:proofErr w:type="gramStart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url</w:t>
      </w:r>
      <w:proofErr w:type="spellEnd"/>
      <w:proofErr w:type="gramEnd"/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Note: 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color w:val="000000"/>
          <w:sz w:val="24"/>
          <w:szCs w:val="24"/>
        </w:rPr>
        <w:t>public</w:t>
      </w:r>
      <w:proofErr w:type="gramEnd"/>
      <w:r w:rsidRPr="00DE4ACA">
        <w:rPr>
          <w:rFonts w:ascii="Calibri" w:eastAsia="Times New Roman" w:hAnsi="Calibri" w:cs="Calibri"/>
          <w:color w:val="000000"/>
          <w:sz w:val="24"/>
          <w:szCs w:val="24"/>
        </w:rPr>
        <w:t xml:space="preserve"> </w:t>
      </w:r>
      <w:proofErr w:type="spellStart"/>
      <w:r w:rsidRPr="00DE4ACA">
        <w:rPr>
          <w:rFonts w:ascii="Calibri" w:eastAsia="Times New Roman" w:hAnsi="Calibri" w:cs="Calibri"/>
          <w:color w:val="000000"/>
          <w:sz w:val="24"/>
          <w:szCs w:val="24"/>
        </w:rPr>
        <w:t>url</w:t>
      </w:r>
      <w:proofErr w:type="spellEnd"/>
      <w:r w:rsidRPr="00DE4ACA">
        <w:rPr>
          <w:rFonts w:ascii="Calibri" w:eastAsia="Times New Roman" w:hAnsi="Calibri" w:cs="Calibri"/>
          <w:color w:val="000000"/>
          <w:sz w:val="24"/>
          <w:szCs w:val="24"/>
        </w:rPr>
        <w:t xml:space="preserve"> of bucket is not open because bucket is private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 xml:space="preserve">But </w:t>
      </w:r>
      <w:proofErr w:type="spellStart"/>
      <w:r w:rsidRPr="00DE4ACA">
        <w:rPr>
          <w:rFonts w:ascii="Calibri" w:eastAsia="Times New Roman" w:hAnsi="Calibri" w:cs="Calibri"/>
          <w:color w:val="000000"/>
          <w:sz w:val="24"/>
          <w:szCs w:val="24"/>
        </w:rPr>
        <w:t>presigned</w:t>
      </w:r>
      <w:proofErr w:type="spellEnd"/>
      <w:r w:rsidRPr="00DE4ACA">
        <w:rPr>
          <w:rFonts w:ascii="Calibri" w:eastAsia="Times New Roman" w:hAnsi="Calibri" w:cs="Calibri"/>
          <w:color w:val="000000"/>
          <w:sz w:val="24"/>
          <w:szCs w:val="24"/>
        </w:rPr>
        <w:t xml:space="preserve"> URL will open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09900"/>
            <wp:effectExtent l="0" t="0" r="0" b="0"/>
            <wp:docPr id="60" name="Picture 60" descr="Machine generated alternative text:&#10;Amazon S3 &#10;thebucketofsaurabh2020 &#10;Permissions &#10;Management &#10;Access point &#10;Last modified &#10;Oct 5, 2020 10:06 &#10;GMT+0530 &#10;coffee.jpg &#10;Download Copy path &#10;Latest version &#10;x &#10;thebucketofsaurabh2020 &#10;Overview &#10;Properties &#10;Select from &#10;coffee.jpg &#10;65.3 KB &#10;NIA &#10;NIA &#10;lef66f833a1 &#10;Oct 5, 2020 GMT+0530 &#10;https://thebucketofsaurabh2020.s3.ap- &#10;south-1.amazonaws.com/coffee.jpg &#10;Type a prefix and press Enter to search. Press ESC to clear. &#10;Upload &#10;Name &#10;+ Create folder &#10;Download &#10;Actions v &#10;Key &#10;Size &#10;Expiration date &#10;Expiration rule &#10;ETag &#10;Last modified &#10;Object URL &#10;Overview &#10;coffee-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Amazon S3 &#10;thebucketofsaurabh2020 &#10;Permissions &#10;Management &#10;Access point &#10;Last modified &#10;Oct 5, 2020 10:06 &#10;GMT+0530 &#10;coffee.jpg &#10;Download Copy path &#10;Latest version &#10;x &#10;thebucketofsaurabh2020 &#10;Overview &#10;Properties &#10;Select from &#10;coffee.jpg &#10;65.3 KB &#10;NIA &#10;NIA &#10;lef66f833a1 &#10;Oct 5, 2020 GMT+0530 &#10;https://thebucketofsaurabh2020.s3.ap- &#10;south-1.amazonaws.com/coffee.jpg &#10;Type a prefix and press Enter to search. Press ESC to clear. &#10;Upload &#10;Name &#10;+ Create folder &#10;Download &#10;Actions v &#10;Key &#10;Size &#10;Expiration date &#10;Expiration rule &#10;ETag &#10;Last modified &#10;Object URL &#10;Overview &#10;coffee-jpg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324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color w:val="00B050"/>
          <w:sz w:val="24"/>
          <w:szCs w:val="24"/>
        </w:rPr>
        <w:t>S3 Versioning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38550"/>
            <wp:effectExtent l="0" t="0" r="0" b="0"/>
            <wp:docPr id="59" name="Picture 59" descr="Machine generated alternative text:&#10;Amazon S3 -Versioning &#10;• You can version your files in Amazon S3 &#10;• It is enabled at the bucket level &#10;• Same key overwrite will increm &#10;• It is best practice to version y r &#10;'Version&quot;: l, 2, 3.... &#10;• Protect against unintended del es —rty restore a version) &#10;• Easy roll back to previous versio &#10;• Notes: &#10;• Any file that is not versioned prior to enabling versioning will have version &quot;null&quot; &#10;• Suspending versioning does not delete the previous ver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Amazon S3 -Versioning &#10;• You can version your files in Amazon S3 &#10;• It is enabled at the bucket level &#10;• Same key overwrite will increm &#10;• It is best practice to version y r &#10;'Version&quot;: l, 2, 3.... &#10;• Protect against unintended del es —rty restore a version) &#10;• Easy roll back to previous versio &#10;• Notes: &#10;• Any file that is not versioned prior to enabling versioning will have version &quot;null&quot; &#10;• Suspending versioning does not delete the previous versions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color w:val="00B050"/>
          <w:sz w:val="24"/>
          <w:szCs w:val="24"/>
        </w:rPr>
        <w:t>Step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Click properties/versioning/enable versioning/save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568700" cy="3257550"/>
            <wp:effectExtent l="0" t="0" r="0" b="0"/>
            <wp:docPr id="58" name="Picture 58" descr="Machine generated alternative text:&#10;Versioning &#10;Keep multiple versions of an object in the &#10;same bucket. &#10;Learn more &#10;Enabl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Versioning &#10;Keep multiple versions of an object in the &#10;same bucket. &#10;Learn more &#10;Enabled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 xml:space="preserve">Now we got new </w:t>
      </w:r>
      <w:proofErr w:type="spellStart"/>
      <w:r w:rsidRPr="00DE4ACA">
        <w:rPr>
          <w:rFonts w:ascii="Calibri" w:eastAsia="Times New Roman" w:hAnsi="Calibri" w:cs="Calibri"/>
          <w:sz w:val="24"/>
          <w:szCs w:val="24"/>
        </w:rPr>
        <w:t>pannel</w:t>
      </w:r>
      <w:proofErr w:type="spellEnd"/>
      <w:r w:rsidRPr="00DE4ACA">
        <w:rPr>
          <w:rFonts w:ascii="Calibri" w:eastAsia="Times New Roman" w:hAnsi="Calibri" w:cs="Calibri"/>
          <w:sz w:val="24"/>
          <w:szCs w:val="24"/>
        </w:rPr>
        <w:t xml:space="preserve"> of version by default hide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924050"/>
            <wp:effectExtent l="0" t="0" r="0" b="0"/>
            <wp:docPr id="57" name="Picture 57" descr="Machine generated alternative text:&#10;thebucketofsaurabh2020 &#10;Permissions &#10;Overview &#10;Properties &#10;Management &#10;Versions &#10;Hide &#10;Access points &#10;Show &#10;Asia Pacific (Mumbai) &#10;Viewing 1 to 1 &#10;Storage class &#10;Q &#10;Type a prefix and press Enter to search. Press ESC to clear. &#10;Upload &#10;Name &#10;+ Create folder &#10;Download &#10;Actions v &#10;Size &#10;Last modifi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thebucketofsaurabh2020 &#10;Permissions &#10;Overview &#10;Properties &#10;Management &#10;Versions &#10;Hide &#10;Access points &#10;Show &#10;Asia Pacific (Mumbai) &#10;Viewing 1 to 1 &#10;Storage class &#10;Q &#10;Type a prefix and press Enter to search. Press ESC to clear. &#10;Upload &#10;Name &#10;+ Create folder &#10;Download &#10;Actions v &#10;Size &#10;Last modified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Click show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Note:</w:t>
      </w:r>
      <w:r w:rsidRPr="00DE4ACA">
        <w:rPr>
          <w:rFonts w:ascii="Calibri" w:eastAsia="Times New Roman" w:hAnsi="Calibri" w:cs="Calibri"/>
          <w:sz w:val="24"/>
          <w:szCs w:val="24"/>
        </w:rPr>
        <w:t xml:space="preserve"> for coffee.jpg version id is null because we enabled version after uploading coffee.jpg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7626350" cy="2076450"/>
            <wp:effectExtent l="0" t="0" r="0" b="0"/>
            <wp:docPr id="56" name="Picture 56" descr="Machine generated alternative text:&#10;El &#10;Upload &#10;Name &#10;+ Create folder &#10;Download &#10;Actions v &#10;Versions &#10;Hide &#10;Show &#10;Last modified &#10;Oct 5, 2020 AM &#10;Asia Pacific (Mumbai) &#10;Viewing 1 to 1 &#10;Storage class &#10;Standard &#10;Viewing 1 to 1 &#10;Size &#10;65.3 KB &#10;Version ID &#10;null &#10;coffee.jpg &#10;Oct 5, 2020 AM (Latest version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El &#10;Upload &#10;Name &#10;+ Create folder &#10;Download &#10;Actions v &#10;Versions &#10;Hide &#10;Show &#10;Last modified &#10;Oct 5, 2020 AM &#10;Asia Pacific (Mumbai) &#10;Viewing 1 to 1 &#10;Storage class &#10;Standard &#10;Viewing 1 to 1 &#10;Size &#10;65.3 KB &#10;Version ID &#10;null &#10;coffee.jpg &#10;Oct 5, 2020 AM (Latest version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3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After enabling version we uploaded beach.jpg and it got a version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NOTE :</w:t>
      </w:r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- 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sz w:val="24"/>
          <w:szCs w:val="24"/>
        </w:rPr>
        <w:t>we</w:t>
      </w:r>
      <w:proofErr w:type="gramEnd"/>
      <w:r w:rsidRPr="00DE4ACA">
        <w:rPr>
          <w:rFonts w:ascii="Calibri" w:eastAsia="Times New Roman" w:hAnsi="Calibri" w:cs="Calibri"/>
          <w:sz w:val="24"/>
          <w:szCs w:val="24"/>
        </w:rPr>
        <w:t xml:space="preserve"> uploaded same beach file again and got 2 version of beach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Which have different version id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393950"/>
            <wp:effectExtent l="0" t="0" r="0" b="6350"/>
            <wp:docPr id="55" name="Picture 55" descr="Machine generated alternative text:&#10;Q Type a prefix and press Enter to search. Press ESC to clear. &#10;Versions &#10;Hide &#10;Show &#10;Oct 5, 2020 AM &#10;Oct 5, 2020 AM &#10;Asia Pacific (Mumbai) &#10;Standard &#10;Standard &#10;Standard &#10;Viewing 1 to 3 &#10;Upload &#10;+ Create folder &#10;Download &#10;Actions v &#10;5.4 KB &#10;5.4 KB &#10;65.3 KB &#10;beach.jpg &#10;Oct 5, &#10;Oct 5, &#10;coffee.jpg &#10;Oct 5, &#10;2020 AM (Latest version) &#10;2020 AM &#10;2020 AM (Latest version) &#10;GwdTaLAk8keXaf7a9Yza15nJ... &#10;MRkf43xrnaZvHLw1058iFz4jR. &#10;nu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Q Type a prefix and press Enter to search. Press ESC to clear. &#10;Versions &#10;Hide &#10;Show &#10;Oct 5, 2020 AM &#10;Oct 5, 2020 AM &#10;Asia Pacific (Mumbai) &#10;Standard &#10;Standard &#10;Standard &#10;Viewing 1 to 3 &#10;Upload &#10;+ Create folder &#10;Download &#10;Actions v &#10;5.4 KB &#10;5.4 KB &#10;65.3 KB &#10;beach.jpg &#10;Oct 5, &#10;Oct 5, &#10;coffee.jpg &#10;Oct 5, &#10;2020 AM (Latest version) &#10;2020 AM &#10;2020 AM (Latest version) &#10;GwdTaLAk8keXaf7a9Yza15nJ... &#10;MRkf43xrnaZvHLw1058iFz4jR. &#10;null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Step :</w:t>
      </w:r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 click hide and delete beach.jpg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676400"/>
            <wp:effectExtent l="0" t="0" r="0" b="0"/>
            <wp:docPr id="54" name="Picture 54" descr="Machine generated alternative text:&#10;Q &#10;Type a prefix and press Enter to search. Press ESC to clear. &#10;Versions &#10;Hide &#10;Show &#10;Asia Pacific (Mumbai) &#10;Storage class &#10;Standard &#10;Viewing 1 to 1 &#10;+ Create folder &#10;Download &#10;Actions &#10;Upload &#10;Name &#10;Size &#10;65.3 KB &#10;Last modified &#10;Oct 5, 2020 AM &#10;GMT+0530 &#10;coffee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Q &#10;Type a prefix and press Enter to search. Press ESC to clear. &#10;Versions &#10;Hide &#10;Show &#10;Asia Pacific (Mumbai) &#10;Storage class &#10;Standard &#10;Viewing 1 to 1 &#10;+ Create folder &#10;Download &#10;Actions &#10;Upload &#10;Name &#10;Size &#10;65.3 KB &#10;Last modified &#10;Oct 5, 2020 AM &#10;GMT+0530 &#10;coffee.jpg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Note: when we click on show beach.jpg is still there and delete marker is added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520950"/>
            <wp:effectExtent l="0" t="0" r="0" b="0"/>
            <wp:docPr id="53" name="Picture 53" descr="Machine generated alternative text:&#10;Q &#10;Type a prefix and press Enter to search. Press ESC to clear. &#10;Versions &#10;Hide &#10;Asia Pacific (Mumbai) &#10;Standard &#10;Standard &#10;Standard &#10;Standard &#10;+ Create folder &#10;Download &#10;Actions &#10;Upload &#10;Show &#10;Oct 5, 2020 AM &#10;Oct 5, 2020 AM &#10;5.4 KB &#10;5.4 KB &#10;65.3 KB &#10;65.3 KB &#10;beach.jpg &#10;Oct 5, &#10;Oct 5, &#10;Oct 5, &#10;coffee.jpg &#10;Oct 5, &#10;Oct 5, &#10;2020 AM &#10;2020 AM &#10;2020 AM &#10;m ark &#10;GwdTaLAk8keXaf7a9Yza15nJ... &#10;MRkf43xrnaZvHLw1058iFz4jR. &#10;kBBBU8es.5galmYgeOPufON... &#10;null &#10;2020 AM (Latest version) &#10;2020 A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Q &#10;Type a prefix and press Enter to search. Press ESC to clear. &#10;Versions &#10;Hide &#10;Asia Pacific (Mumbai) &#10;Standard &#10;Standard &#10;Standard &#10;Standard &#10;+ Create folder &#10;Download &#10;Actions &#10;Upload &#10;Show &#10;Oct 5, 2020 AM &#10;Oct 5, 2020 AM &#10;5.4 KB &#10;5.4 KB &#10;65.3 KB &#10;65.3 KB &#10;beach.jpg &#10;Oct 5, &#10;Oct 5, &#10;Oct 5, &#10;coffee.jpg &#10;Oct 5, &#10;Oct 5, &#10;2020 AM &#10;2020 AM &#10;2020 AM &#10;m ark &#10;GwdTaLAk8keXaf7a9Yza15nJ... &#10;MRkf43xrnaZvHLw1058iFz4jR. &#10;kBBBU8es.5galmYgeOPufON... &#10;null &#10;2020 AM (Latest version) &#10;2020 AM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Note :</w:t>
      </w:r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 but if we delete , delete marker then previous version of beach will be restored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362200"/>
            <wp:effectExtent l="0" t="0" r="0" b="0"/>
            <wp:docPr id="52" name="Picture 52" descr="Machine generated alternative text:&#10;Overview &#10;Oct 5, 2020 AM &#10;Oct 5, 2020 AM &#10;Properties &#10;Permissions &#10;Management &#10;Access points &#10;Q &#10;Versions &#10;Hide &#10;Show &#10;Type a prefix and press Enter to search. Press ESC to clear. &#10;Upload &#10;Name &#10;+ Create folder &#10;Download &#10;Actions v &#10;Size &#10;5.4 KB &#10;65.3 KB &#10;Asia Pacific (Mumbai) &#10;Viewing 1 to 2 &#10;Storage class &#10;Standard &#10;Standard &#10;Last modified &#10;GMT+0530 &#10;GMT+0530 &#10;beach.jpg &#10;coffee.jp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Overview &#10;Oct 5, 2020 AM &#10;Oct 5, 2020 AM &#10;Properties &#10;Permissions &#10;Management &#10;Access points &#10;Q &#10;Versions &#10;Hide &#10;Show &#10;Type a prefix and press Enter to search. Press ESC to clear. &#10;Upload &#10;Name &#10;+ Create folder &#10;Download &#10;Actions v &#10;Size &#10;5.4 KB &#10;65.3 KB &#10;Asia Pacific (Mumbai) &#10;Viewing 1 to 2 &#10;Storage class &#10;Standard &#10;Standard &#10;Last modified &#10;GMT+0530 &#10;GMT+0530 &#10;beach.jpg &#10;coffee.jpg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Note :</w:t>
      </w:r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 versioning will help if we by mistake delete file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Versioning is very powerful </w:t>
      </w: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feature  of</w:t>
      </w:r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 s3 because we can now keep same versioning of file or rollback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270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S3 Encryption for object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51250"/>
            <wp:effectExtent l="0" t="0" r="0" b="6350"/>
            <wp:docPr id="51" name="Picture 51" descr="Machine generated alternative text:&#10;S3 Encryption for Objects &#10;• There are 4 methods of encrypting objects in S3 &#10;• SSE-S3: encrypts S3 objects using ke handled &amp; managed by AWS &#10;• SSE-KMS: leverage AWS Key M geme ervice to manage encryption keys &#10;• SSE-C: when you want to man ge &#10;• Client Side Encryption &#10;encryption keys &#10;• It's important to understand which ones are adapted to which situation &#10;for the exa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S3 Encryption for Objects &#10;• There are 4 methods of encrypting objects in S3 &#10;• SSE-S3: encrypts S3 objects using ke handled &amp; managed by AWS &#10;• SSE-KMS: leverage AWS Key M geme ervice to manage encryption keys &#10;• SSE-C: when you want to man ge &#10;• Client Side Encryption &#10;encryption keys &#10;• It's important to understand which ones are adapted to which situation &#10;for the exam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First sse-s3 </w:t>
      </w:r>
      <w:proofErr w:type="gramStart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( here</w:t>
      </w:r>
      <w:proofErr w:type="gramEnd"/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data key is entirely managed by s3)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886200"/>
            <wp:effectExtent l="0" t="0" r="0" b="0"/>
            <wp:docPr id="50" name="Picture 50" descr="Machine generated alternative text:&#10;SSE-S3 &#10;• SSE-S3: encryption using keys handled &amp; managed by Amazon S3 &#10;• Object is encrypted server side &#10;• AES-256 encryption type &#10;• Must set header: &quot;x-amz-serveeside-e &#10;Object &#10;HTTP/S + Header &#10;lave written a note here. &#10;&quot; ES256&quot; &#10;je &#10;encryption &#10;S3 Managed Data Key &#10;Amazon S3 &#10;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SSE-S3 &#10;• SSE-S3: encryption using keys handled &amp; managed by Amazon S3 &#10;• Object is encrypted server side &#10;• AES-256 encryption type &#10;• Must set header: &quot;x-amz-serveeside-e &#10;Object &#10;HTTP/S + Header &#10;lave written a note here. &#10;&quot; ES256&quot; &#10;je &#10;encryption &#10;S3 Managed Data Key &#10;Amazon S3 &#10;Bucket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lastRenderedPageBreak/>
        <w:t>Second  :</w:t>
      </w:r>
      <w:proofErr w:type="spell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sse</w:t>
      </w:r>
      <w:proofErr w:type="spellEnd"/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 </w:t>
      </w:r>
      <w:proofErr w:type="spell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kms</w:t>
      </w:r>
      <w:proofErr w:type="spellEnd"/>
      <w:r w:rsidRPr="00DE4ACA">
        <w:rPr>
          <w:rFonts w:ascii="Calibri" w:eastAsia="Times New Roman" w:hAnsi="Calibri" w:cs="Calibri"/>
          <w:sz w:val="24"/>
          <w:szCs w:val="24"/>
        </w:rPr>
        <w:t>(key management service</w:t>
      </w: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)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38550"/>
            <wp:effectExtent l="0" t="0" r="0" b="0"/>
            <wp:docPr id="49" name="Picture 49" descr="Machine generated alternative text:&#10;SSE-KMS &#10;• SSE-KMS: encryption using keys handled &amp; managed by KMS &#10;• KMS Advantages: user control + audit trail &#10;• Object is encrypted server side &#10;• Must set header: &quot;x-amz-server-sid &#10;Obj &#10;Object &#10;HTTP/S + Header &#10;encryption &#10;KMS Customer Master Key &#10;(CMK) &#10;Amazon S3 &#10;00 &#10;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SSE-KMS &#10;• SSE-KMS: encryption using keys handled &amp; managed by KMS &#10;• KMS Advantages: user control + audit trail &#10;• Object is encrypted server side &#10;• Must set header: &quot;x-amz-server-sid &#10;Obj &#10;Object &#10;HTTP/S + Header &#10;encryption &#10;KMS Customer Master Key &#10;(CMK) &#10;Amazon S3 &#10;00 &#10;Bucket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27450"/>
            <wp:effectExtent l="0" t="0" r="0" b="6350"/>
            <wp:docPr id="48" name="Picture 48" descr="Machine generated alternative text:&#10;SSE-C &#10;• SSE-C server-side encryption using data keys fully managed by the customer outside of ANS &#10;• Amazon S3 does not store the encryption key you provide &#10;• HTTPS must be used &#10;• Encryption key must provided in HTTP heade &#10;very HITP request made &#10;Object &#10;HTTPS only + &#10;Data Key in Header &#10;o &#10;Client side data key &#10;je &#10;o &#10;encryption &#10;Amazon S3 &#10;Bucket &#10;Client-provided data ke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SSE-C &#10;• SSE-C server-side encryption using data keys fully managed by the customer outside of ANS &#10;• Amazon S3 does not store the encryption key you provide &#10;• HTTPS must be used &#10;• Encryption key must provided in HTTP heade &#10;very HITP request made &#10;Object &#10;HTTPS only + &#10;Data Key in Header &#10;o &#10;Client side data key &#10;je &#10;o &#10;encryption &#10;Amazon S3 &#10;Bucket &#10;Client-provided data key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89350"/>
            <wp:effectExtent l="0" t="0" r="0" b="6350"/>
            <wp:docPr id="47" name="Picture 47" descr="Machine generated alternative text:&#10;Client Side Encryption &#10;• Client library such as the Amazon S3 Encryption Client &#10;• Clients must encrypt data thernselves before sending to S3 &#10;• Clients must decrypt data themselves when retrieving from S3 &#10;• Customer fully manages the keys and encryption cycle &#10;Client - S3 Encryption SDK &#10;Object &#10;HTTP/S &#10;encryption &#10;o &#10;Client side data key &#10;Amazon S3 &#10;00 &#10;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Client Side Encryption &#10;• Client library such as the Amazon S3 Encryption Client &#10;• Clients must encrypt data thernselves before sending to S3 &#10;• Clients must decrypt data themselves when retrieving from S3 &#10;• Customer fully manages the keys and encryption cycle &#10;Client - S3 Encryption SDK &#10;Object &#10;HTTP/S &#10;encryption &#10;o &#10;Client side data key &#10;Amazon S3 &#10;00 &#10;Bucket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65550"/>
            <wp:effectExtent l="0" t="0" r="0" b="6350"/>
            <wp:docPr id="46" name="Picture 46" descr="Machine generated alternative text:&#10;Encryption in transit (SSIJTLS) &#10;• Amazon S3 exposes: &#10;• HTTP endpoint: non encrypted &#10;• HTTPS endpoint: encryption in flight &#10;• You're free to use the endpoi &#10;, but HTTPS is recommended &#10;• Most clients would use the H PS end oint by default &#10;• I-ITTPS is mandatory for SSE-C &#10;• Encryption in flight is also called SSL / T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Encryption in transit (SSIJTLS) &#10;• Amazon S3 exposes: &#10;• HTTP endpoint: non encrypted &#10;• HTTPS endpoint: encryption in flight &#10;• You're free to use the endpoi &#10;, but HTTPS is recommended &#10;• Most clients would use the H PS end oint by default &#10;• I-ITTPS is mandatory for SSE-C &#10;• Encryption in flight is also called SSL / TLS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lastRenderedPageBreak/>
        <w:t>Encryption setting hands on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proofErr w:type="gram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Steps :</w:t>
      </w:r>
      <w:proofErr w:type="gramEnd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 upload files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S3 encryption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946400"/>
            <wp:effectExtent l="0" t="0" r="0" b="6350"/>
            <wp:docPr id="45" name="Picture 45" descr="Machine generated alternative text:&#10;Select files &#10;None g &#10;Metadata &#10;Set permissions &#10;O &#10;Amazon S3 master-key &#10;AWS KMS master-key &#10;Upload &#10;Set properties &#10;4 &#10;Review &#10;Previous &#10;x &#10;Next &#10;Metadata is a set of name-value pairs. You cannot modify object metadata after it is uploaded. &#10;Header &#10;Select a key &#10;Tag &#10;Value &#10;Save &#10;Clear &#10;Add tags to search, organize and manage access &#10;Key &#10;Upload &#10;3rati( &#10;Value &#10;Val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Select files &#10;None g &#10;Metadata &#10;Set permissions &#10;O &#10;Amazon S3 master-key &#10;AWS KMS master-key &#10;Upload &#10;Set properties &#10;4 &#10;Review &#10;Previous &#10;x &#10;Next &#10;Metadata is a set of name-value pairs. You cannot modify object metadata after it is uploaded. &#10;Header &#10;Select a key &#10;Tag &#10;Value &#10;Save &#10;Clear &#10;Add tags to search, organize and manage access &#10;Key &#10;Upload &#10;3rati( &#10;Value &#10;Value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Now see encryption is enabled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609850"/>
            <wp:effectExtent l="0" t="0" r="0" b="0"/>
            <wp:docPr id="44" name="Picture 44" descr="Machine generated alternative text:&#10;Upload &#10;Name &#10;+ Create folder &#10;Download &#10;13 Success &#10;Actions v &#10;0 Error &#10;Versions &#10;Hide &#10;Show &#10;Itions &#10;x &#10;Select from &#10;Standard &#10;AES-256 &#10;1 &#10;O Tags &#10;Disabled &#10;Last modified &#10;Oct 5, 2020 11:54 &#10;GMT+0530 &#10;coffee.jpg &#10;Download Copy path &#10;Latest version &#10;coffee-jpg &#10;0 In progress &#10;Properties &#10;Permissions &#10;Storage class &#10;Encryption &#10;Tags &#10;Object lock &#10;Ow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Upload &#10;Name &#10;+ Create folder &#10;Download &#10;13 Success &#10;Actions v &#10;0 Error &#10;Versions &#10;Hide &#10;Show &#10;Itions &#10;x &#10;Select from &#10;Standard &#10;AES-256 &#10;1 &#10;O Tags &#10;Disabled &#10;Last modified &#10;Oct 5, 2020 11:54 &#10;GMT+0530 &#10;coffee.jpg &#10;Download Copy path &#10;Latest version &#10;coffee-jpg &#10;0 In progress &#10;Properties &#10;Permissions &#10;Storage class &#10;Encryption &#10;Tags &#10;Object lock &#10;Owner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Aws </w:t>
      </w:r>
      <w:proofErr w:type="spellStart"/>
      <w:r w:rsidRPr="00DE4ACA">
        <w:rPr>
          <w:rFonts w:ascii="Calibri" w:eastAsia="Times New Roman" w:hAnsi="Calibri" w:cs="Calibri"/>
          <w:b/>
          <w:bCs/>
          <w:sz w:val="24"/>
          <w:szCs w:val="24"/>
        </w:rPr>
        <w:t>kms</w:t>
      </w:r>
      <w:proofErr w:type="spellEnd"/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933700"/>
            <wp:effectExtent l="0" t="0" r="0" b="0"/>
            <wp:docPr id="43" name="Picture 43" descr="Machine generated alternative text:&#10;Select files &#10;Set permissions &#10;Upload &#10;Set properties &#10;4 &#10;Review &#10;Previous &#10;x &#10;Next &#10;Amazon S3 master-key &#10;AWS KMS master-key &#10;aws/s3 &#10;Metadata &#10;Metadata is a set of name-value pairs. You cannot modify object metadata after it is uploaded. &#10;Header &#10;Select a key &#10;Tag &#10;Value &#10;Add tags to search, organize and manage access &#10;Uploa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Select files &#10;Set permissions &#10;Upload &#10;Set properties &#10;4 &#10;Review &#10;Previous &#10;x &#10;Next &#10;Amazon S3 master-key &#10;AWS KMS master-key &#10;aws/s3 &#10;Metadata &#10;Metadata is a set of name-value pairs. You cannot modify object metadata after it is uploaded. &#10;Header &#10;Select a key &#10;Tag &#10;Value &#10;Add tags to search, organize and manage access &#10;Upload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787650"/>
            <wp:effectExtent l="0" t="0" r="0" b="0"/>
            <wp:docPr id="42" name="Picture 42" descr="Machine generated alternative text:&#10;Q &#10;perations &#10;Type a prefix and press Enter to search. Press ESC to clear. &#10;Versions &#10;Hide &#10;Show &#10;Download &#10;14 Success &#10;Actions &#10;0 Error &#10;Upload + Create folder &#10;Name &#10;beach-jpg &#10;coffee.jpg &#10;0 In progress &#10;Last modified &#10;Oct 5, 2020 11:58 &#10;GMT+0530 &#10;Oct 5, 2020 11:54 &#10;GMT+0530 &#10;beach.jpg &#10;Download Copy path &#10;Latest version &#10;Select from &#10;Standard &#10;AWS-KMS &#10;O Tags &#10;Disabled &#10;x &#10;Properties &#10;Permissions &#10;Storage class &#10;Encryption &#10;Metaöaid &#10;Tags &#10;Object lock &#10;Own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Q &#10;perations &#10;Type a prefix and press Enter to search. Press ESC to clear. &#10;Versions &#10;Hide &#10;Show &#10;Download &#10;14 Success &#10;Actions &#10;0 Error &#10;Upload + Create folder &#10;Name &#10;beach-jpg &#10;coffee.jpg &#10;0 In progress &#10;Last modified &#10;Oct 5, 2020 11:58 &#10;GMT+0530 &#10;Oct 5, 2020 11:54 &#10;GMT+0530 &#10;beach.jpg &#10;Download Copy path &#10;Latest version &#10;Select from &#10;Standard &#10;AWS-KMS &#10;O Tags &#10;Disabled &#10;x &#10;Properties &#10;Permissions &#10;Storage class &#10;Encryption &#10;Metaöaid &#10;Tags &#10;Object lock &#10;Owner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NOTE: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 xml:space="preserve">We can also configure default encryption now when object will upload 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Default encryption will follow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60700"/>
            <wp:effectExtent l="0" t="0" r="0" b="6350"/>
            <wp:docPr id="41" name="Picture 41" descr="Machine generated alternative text:&#10;Overview &#10;Properties &#10;Permissions &#10;Management &#10;Access points &#10;Static website hosting &#10;Host a static website, which does not &#10;require server-side technologies. &#10;Learn more &#10;Disabled &#10;Versioning &#10;Keep multiple versions of an object in the &#10;same bucket. &#10;Learn more &#10;Enabled &#10;Object-level logging &#10;Server access logging &#10;Set up access log records that provide &#10;details about access requests. &#10;Learn more &#10;Disabled &#10;Default encry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Overview &#10;Properties &#10;Permissions &#10;Management &#10;Access points &#10;Static website hosting &#10;Host a static website, which does not &#10;require server-side technologies. &#10;Learn more &#10;Disabled &#10;Versioning &#10;Keep multiple versions of an object in the &#10;same bucket. &#10;Learn more &#10;Enabled &#10;Object-level logging &#10;Server access logging &#10;Set up access log records that provide &#10;details about access requests. &#10;Learn more &#10;Disabled &#10;Default encryption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067050"/>
            <wp:effectExtent l="0" t="0" r="0" b="0"/>
            <wp:docPr id="40" name="Picture 40" descr="Machine generated alternative text:&#10;aws &#10;Services v &#10;Object-level logging &#10;Record object-level API activity using the &#10;Cloud Trail data events feature (additional &#10;cost). &#10;Learn more &#10;Disabled &#10;4 &#10;Default encryption &#10;This property does not affect existing objects in your bucket. &#10;O &#10;None &#10;O AES-256 &#10;Use Server-Side Encryption with Amazon S3-Managed Keys (SSE-S3) &#10;AWS-KMS &#10;Use Server-Side Encryption with AWS KMS-Managed Keys (SSE-KMS) &#10;Amazon S3 evaluates and applies bucket policies before applying &#10;bucket encryption settings. Even if you enable bucket encryption &#10;settings, your PUT requests without encryption information will be &#10;rejected if you have bucket policies to reject such PUT requests. Check &#10;saurabh @ awsdeveloperlearn 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aws &#10;Services v &#10;Object-level logging &#10;Record object-level API activity using the &#10;Cloud Trail data events feature (additional &#10;cost). &#10;Learn more &#10;Disabled &#10;4 &#10;Default encryption &#10;This property does not affect existing objects in your bucket. &#10;O &#10;None &#10;O AES-256 &#10;Use Server-Side Encryption with Amazon S3-Managed Keys (SSE-S3) &#10;AWS-KMS &#10;Use Server-Side Encryption with AWS KMS-Managed Keys (SSE-KMS) &#10;Amazon S3 evaluates and applies bucket policies before applying &#10;bucket encryption settings. Even if you enable bucket encryption &#10;settings, your PUT requests without encryption information will be &#10;rejected if you have bucket policies to reject such PUT requests. Check &#10;saurabh @ awsdeveloperlearn v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sz w:val="24"/>
          <w:szCs w:val="24"/>
        </w:rPr>
        <w:t>We uploaded coffee.jpg again and default encryption is enabled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736850"/>
            <wp:effectExtent l="0" t="0" r="0" b="6350"/>
            <wp:docPr id="39" name="Picture 39" descr="Machine generated alternative text:&#10;Type a prefix and press Enter to search. Press ESC to clear. &#10;+ Create folder &#10;Download &#10;Actions v &#10;Upload &#10;Versions &#10;Hide &#10;Show &#10;coffee.jpg &#10;Download Copy path &#10;Latest version &#10;Select from &#10;Standard &#10;AES-256 &#10;1 &#10;O Tags &#10;Disabled &#10;x &#10;Oct 5, 2020 11:58 &#10;GMT+0530 &#10;Oct 5, 2020 12:03 &#10;GMT+0530 &#10;beach.jpg &#10;coffee-jpg &#10;Properties &#10;Storage class &#10;Encryption &#10;Metadata &#10;Tags &#10;Object lo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Type a prefix and press Enter to search. Press ESC to clear. &#10;+ Create folder &#10;Download &#10;Actions v &#10;Upload &#10;Versions &#10;Hide &#10;Show &#10;coffee.jpg &#10;Download Copy path &#10;Latest version &#10;Select from &#10;Standard &#10;AES-256 &#10;1 &#10;O Tags &#10;Disabled &#10;x &#10;Oct 5, 2020 11:58 &#10;GMT+0530 &#10;Oct 5, 2020 12:03 &#10;GMT+0530 &#10;beach.jpg &#10;coffee-jpg &#10;Properties &#10;Storage class &#10;Encryption &#10;Metadata &#10;Tags &#10;Object lock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270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S3 Security and Bucket Policy</w:t>
      </w:r>
    </w:p>
    <w:p w:rsidR="00DE4ACA" w:rsidRPr="00DE4ACA" w:rsidRDefault="00DE4ACA" w:rsidP="00DE4ACA">
      <w:pPr>
        <w:spacing w:after="0" w:line="240" w:lineRule="auto"/>
        <w:ind w:left="270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Note: </w:t>
      </w:r>
      <w:r w:rsidRPr="00DE4ACA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if IAM policy allow to access bucket but bucket policy does not allow it then IAM user will not able to access to bucket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08400"/>
            <wp:effectExtent l="0" t="0" r="0" b="6350"/>
            <wp:docPr id="38" name="Picture 38" descr="Machine generated alternative text:&#10;S3 Security &#10;• User based &#10;• IAM policies - which API calls should be allowed for a specific user from IAM &#10;console &#10;• Resource Based &#10;• Bucket Policies - bucket wide r es —srq_th S3 console - allows cross account &#10;• Object Access Control List (A L) &#10;g in &#10;• Bucket Access Control List (A &#10;— ess c &#10;mon &#10;• Note: an IAM principal can access an S3 object if &#10;• the user IAM permissions allow it OR the resource policy ALLOWS it &#10;• AND there's no explicit DEN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S3 Security &#10;• User based &#10;• IAM policies - which API calls should be allowed for a specific user from IAM &#10;console &#10;• Resource Based &#10;• Bucket Policies - bucket wide r es —srq_th S3 console - allows cross account &#10;• Object Access Control List (A L) &#10;g in &#10;• Bucket Access Control List (A &#10;— ess c &#10;mon &#10;• Note: an IAM principal can access an S3 object if &#10;• the user IAM permissions allow it OR the resource policy ALLOWS it &#10;• AND there's no explicit DENY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81400"/>
            <wp:effectExtent l="0" t="0" r="0" b="0"/>
            <wp:docPr id="37" name="Picture 37" descr="Machine generated alternative text:&#10;S3 Bucket Policies &#10;• JSON based policies &#10;• Resources: buckets and objects &#10;• Actions: Set of API to Allow or Deny &#10;• Effect: Allow / Deny &#10;• Principal: The account or user t &#10;the policy to &#10;• Use S3 bucket for policy to: &#10;• Grant public access to the bucket &#10;• Force objects to be encrypted at upload &#10;• Grant access to another account (Cross &#10;Account) &#10;&quot;Version &#10;&quot;2M2-1ø-17&quot;, &#10;&quot;Statement&quot; : &#10;&quot;Sid&quot;: ' 'Pub licRead&quot; , &#10;&quot;Effect&quot; : &#10;&quot;Allow&quot;, &#10;&quot;Principal&quot; : &#10;&quot;Action&quot;: &#10;: GetObj ect&quot; &#10;&quot;Resource&quot; : &#10;&quot;arn : aws : s3: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S3 Bucket Policies &#10;• JSON based policies &#10;• Resources: buckets and objects &#10;• Actions: Set of API to Allow or Deny &#10;• Effect: Allow / Deny &#10;• Principal: The account or user t &#10;the policy to &#10;• Use S3 bucket for policy to: &#10;• Grant public access to the bucket &#10;• Force objects to be encrypted at upload &#10;• Grant access to another account (Cross &#10;Account) &#10;&quot;Version &#10;&quot;2M2-1ø-17&quot;, &#10;&quot;Statement&quot; : &#10;&quot;Sid&quot;: ' 'Pub licRead&quot; , &#10;&quot;Effect&quot; : &#10;&quot;Allow&quot;, &#10;&quot;Principal&quot; : &#10;&quot;Action&quot;: &#10;: GetObj ect&quot; &#10;&quot;Resource&quot; : &#10;&quot;arn : aws : s3: :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4057650"/>
            <wp:effectExtent l="0" t="0" r="0" b="0"/>
            <wp:docPr id="36" name="Picture 36" descr="Machine generated alternative text:&#10;Bucket settings for Block Public Access &#10;• Block public access to buckets and objects granted through &#10;• new access control lists (ACLs) &#10;• any access control lists (ACLs) &#10;• new public bucket or access point policies &#10;• Block public and cross-account access to buckets and objects &#10;through any public bucket or access point policies &#10;• These settings were created to prevent company data leaks &#10;• If you know your bucket should never be public, leave these on &#10;• Can be set at the account lev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Bucket settings for Block Public Access &#10;• Block public access to buckets and objects granted through &#10;• new access control lists (ACLs) &#10;• any access control lists (ACLs) &#10;• new public bucket or access point policies &#10;• Block public and cross-account access to buckets and objects &#10;through any public bucket or access point policies &#10;• These settings were created to prevent company data leaks &#10;• If you know your bucket should never be public, leave these on &#10;• Can be set at the account level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13150"/>
            <wp:effectExtent l="0" t="0" r="0" b="6350"/>
            <wp:docPr id="35" name="Picture 35" descr="Machine generated alternative text:&#10;S3 Security - Other &#10;. Networking: &#10;• Supports VPC Endpoints (for instances in VPC without wwvv internet) &#10;• Logging and Audit: &#10;• S3 Access Logs can be stored in other S3 bucket &#10;• API calls can be logged in AWS CloudTraiI &#10;• User Security: &#10;• MFA Delete: MFA (multi factor authentication) can be required in versioned &#10;buckets to delete objects &#10;• Pre-Signed URLs: URLs that are valid only for a limited time (ex: premium video &#10;service for logged in users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S3 Security - Other &#10;. Networking: &#10;• Supports VPC Endpoints (for instances in VPC without wwvv internet) &#10;• Logging and Audit: &#10;• S3 Access Logs can be stored in other S3 bucket &#10;• API calls can be logged in AWS CloudTraiI &#10;• User Security: &#10;• MFA Delete: MFA (multi factor authentication) can be required in versioned &#10;buckets to delete objects &#10;• Pre-Signed URLs: URLs that are valid only for a limited time (ex: premium video &#10;service for logged in users)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DE4AC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ind w:left="1620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S3 Bucket policies </w:t>
      </w:r>
      <w:proofErr w:type="gramStart"/>
      <w:r w:rsidRPr="00DE4ACA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Hands  on</w:t>
      </w:r>
      <w:proofErr w:type="gramEnd"/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DE4AC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Step :) </w:t>
      </w:r>
      <w:r w:rsidRPr="00DE4ACA">
        <w:rPr>
          <w:rFonts w:ascii="Calibri" w:eastAsia="Times New Roman" w:hAnsi="Calibri" w:cs="Calibri"/>
          <w:sz w:val="24"/>
          <w:szCs w:val="24"/>
        </w:rPr>
        <w:t>permission /Bucket policy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 xml:space="preserve">We need to put </w:t>
      </w:r>
      <w:proofErr w:type="spellStart"/>
      <w:r w:rsidRPr="00DE4ACA">
        <w:rPr>
          <w:rFonts w:ascii="Calibri" w:eastAsia="Times New Roman" w:hAnsi="Calibri" w:cs="Calibri"/>
          <w:sz w:val="24"/>
          <w:szCs w:val="24"/>
        </w:rPr>
        <w:t>json</w:t>
      </w:r>
      <w:proofErr w:type="spellEnd"/>
      <w:r w:rsidRPr="00DE4ACA">
        <w:rPr>
          <w:rFonts w:ascii="Calibri" w:eastAsia="Times New Roman" w:hAnsi="Calibri" w:cs="Calibri"/>
          <w:sz w:val="24"/>
          <w:szCs w:val="24"/>
        </w:rPr>
        <w:t xml:space="preserve"> document here use policy generator or documentation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143500"/>
            <wp:effectExtent l="0" t="0" r="0" b="0"/>
            <wp:docPr id="34" name="Picture 34" descr="Machine generated alternative text:&#10;aws &#10;Services v &#10;Properties &#10;Permissions &#10;Management &#10;Access points &#10;Bucket PolÉy &#10;Block public access &#10;CORS configuration &#10;Access Control List &#10;Object Ownership &#10;Bucket policy editor ARN: &#10;Type to add a new policy or edit an existing policy in the text area below &#10;The block public access settings turned on for this bucket prevent granting public acces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aws &#10;Services v &#10;Properties &#10;Permissions &#10;Management &#10;Access points &#10;Bucket PolÉy &#10;Block public access &#10;CORS configuration &#10;Access Control List &#10;Object Ownership &#10;Bucket policy editor ARN: &#10;Type to add a new policy or edit an existing policy in the text area below &#10;The block public access settings turned on for this bucket prevent granting public access.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DE4ACA">
        <w:rPr>
          <w:rFonts w:ascii="Calibri" w:eastAsia="Times New Roman" w:hAnsi="Calibri" w:cs="Calibri"/>
          <w:sz w:val="24"/>
          <w:szCs w:val="24"/>
        </w:rPr>
        <w:t>Aws s3 generator use for bucket policy</w:t>
      </w:r>
    </w:p>
    <w:p w:rsidR="00DE4ACA" w:rsidRPr="00DE4ACA" w:rsidRDefault="00D667F6" w:rsidP="00DE4ACA">
      <w:pPr>
        <w:spacing w:after="0" w:line="240" w:lineRule="auto"/>
        <w:rPr>
          <w:rFonts w:ascii="Calibri" w:eastAsia="Times New Roman" w:hAnsi="Calibri" w:cs="Calibri"/>
        </w:rPr>
      </w:pPr>
      <w:hyperlink r:id="rId36" w:history="1">
        <w:r w:rsidR="00DE4ACA" w:rsidRPr="00DE4ACA">
          <w:rPr>
            <w:rFonts w:ascii="Calibri" w:eastAsia="Times New Roman" w:hAnsi="Calibri" w:cs="Calibri"/>
            <w:color w:val="0000FF"/>
            <w:u w:val="single"/>
          </w:rPr>
          <w:t>https://awspolicygen.s3.amazonaws.com/policygen.html</w:t>
        </w:r>
      </w:hyperlink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B0F0"/>
        </w:rPr>
      </w:pPr>
      <w:r w:rsidRPr="00DE4ACA">
        <w:rPr>
          <w:rFonts w:ascii="Calibri" w:eastAsia="Times New Roman" w:hAnsi="Calibri" w:cs="Calibri"/>
          <w:color w:val="00B0F0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color w:val="00B0F0"/>
        </w:rPr>
        <w:t>The AWS Policy Generator</w:t>
      </w:r>
      <w:r w:rsidRPr="00DE4ACA">
        <w:rPr>
          <w:rFonts w:ascii="Calibri" w:eastAsia="Times New Roman" w:hAnsi="Calibri" w:cs="Calibri"/>
        </w:rPr>
        <w:t xml:space="preserve"> is a tool that enables you to create policies that control access to </w:t>
      </w:r>
      <w:hyperlink r:id="rId37" w:history="1">
        <w:r w:rsidRPr="00DE4ACA">
          <w:rPr>
            <w:rFonts w:ascii="Verdana" w:eastAsia="Times New Roman" w:hAnsi="Verdana" w:cs="Calibri"/>
            <w:color w:val="000000"/>
            <w:sz w:val="20"/>
            <w:szCs w:val="20"/>
            <w:u w:val="single"/>
          </w:rPr>
          <w:t>Amazon Web Services (AWS)</w:t>
        </w:r>
      </w:hyperlink>
      <w:r w:rsidRPr="00DE4ACA">
        <w:rPr>
          <w:rFonts w:ascii="Calibri" w:eastAsia="Times New Roman" w:hAnsi="Calibri" w:cs="Calibri"/>
          <w:color w:val="000000"/>
        </w:rPr>
        <w:t> products and resources.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E4ACA">
        <w:rPr>
          <w:rFonts w:ascii="Calibri" w:eastAsia="Times New Roman" w:hAnsi="Calibri" w:cs="Calibri"/>
          <w:color w:val="000000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DE4ACA">
        <w:rPr>
          <w:rFonts w:ascii="Calibri" w:eastAsia="Times New Roman" w:hAnsi="Calibri" w:cs="Calibri"/>
          <w:color w:val="000000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13150"/>
            <wp:effectExtent l="0" t="0" r="0" b="6350"/>
            <wp:docPr id="33" name="Picture 33" descr="Machine generated alternative text:&#10;AWS serv•ce &#10;Actions &#10;Amazon Resource Name (ARN) &#10;Amazon S3 &#10;All Services ('*') &#10;Use multiple statements to add permissions for more than one service. &#10;- Select Actions &#10;ARN should follow the following format: &#10;Use a comma to separate multiple values. &#10;Cl All Actions ('*') &#10;Conditions &#10;• Null &#10;o s3:x-amz-server-side- &#10;encryption: &quot;true&quot; &#10;None &#10;Add Conditions (Optional) &#10;Add Statement &#10;You added the following statements. Click the button below to Generate a policy. &#10;Principal(s) Effect &#10;Deny &#10;Deny &#10;Step 3: Generate Policy &#10;Action &#10;• s3:PutObject &#10;• s3:PutObject &#10;Resource &#10;arn : aws: s3: : : thebucketofsaurabh2020/* &#10;arn : aws: s3: : : thebucketofsaurabh2020/* &#10;A policy is a document (written in the Access Policy Language) that acts as a container for one or more statement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AWS serv•ce &#10;Actions &#10;Amazon Resource Name (ARN) &#10;Amazon S3 &#10;All Services ('*') &#10;Use multiple statements to add permissions for more than one service. &#10;- Select Actions &#10;ARN should follow the following format: &#10;Use a comma to separate multiple values. &#10;Cl All Actions ('*') &#10;Conditions &#10;• Null &#10;o s3:x-amz-server-side- &#10;encryption: &quot;true&quot; &#10;None &#10;Add Conditions (Optional) &#10;Add Statement &#10;You added the following statements. Click the button below to Generate a policy. &#10;Principal(s) Effect &#10;Deny &#10;Deny &#10;Step 3: Generate Policy &#10;Action &#10;• s3:PutObject &#10;• s3:PutObject &#10;Resource &#10;arn : aws: s3: : : thebucketofsaurabh2020/* &#10;arn : aws: s3: : : thebucketofsaurabh2020/* &#10;A policy is a document (written in the Access Policy Language) that acts as a container for one or more statements.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Click deny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Principal --*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Action-</w:t>
      </w:r>
      <w:proofErr w:type="spellStart"/>
      <w:r w:rsidRPr="00DE4ACA">
        <w:rPr>
          <w:rFonts w:ascii="Calibri" w:eastAsia="Times New Roman" w:hAnsi="Calibri" w:cs="Calibri"/>
        </w:rPr>
        <w:t>putObject</w:t>
      </w:r>
      <w:proofErr w:type="spellEnd"/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DE4ACA">
        <w:rPr>
          <w:rFonts w:ascii="Calibri" w:eastAsia="Times New Roman" w:hAnsi="Calibri" w:cs="Calibri"/>
        </w:rPr>
        <w:t>Resource :</w:t>
      </w:r>
      <w:proofErr w:type="gramEnd"/>
      <w:r w:rsidRPr="00DE4ACA">
        <w:rPr>
          <w:rFonts w:ascii="Calibri" w:eastAsia="Times New Roman" w:hAnsi="Calibri" w:cs="Calibri"/>
        </w:rPr>
        <w:t xml:space="preserve"> check under permission </w:t>
      </w:r>
    </w:p>
    <w:tbl>
      <w:tblPr>
        <w:tblW w:w="0" w:type="auto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DE4ACA" w:rsidRPr="00DE4ACA" w:rsidTr="00DE4ACA">
        <w:tc>
          <w:tcPr>
            <w:tcW w:w="73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30"/>
                <w:szCs w:val="30"/>
              </w:rPr>
              <w:t>Bucket policy editor </w:t>
            </w: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ARN: arn:aws:s3:::thebucketofsaurabh2020</w:t>
            </w:r>
          </w:p>
        </w:tc>
      </w:tr>
      <w:tr w:rsidR="00DE4ACA" w:rsidRPr="00DE4ACA" w:rsidTr="00DE4ACA">
        <w:tc>
          <w:tcPr>
            <w:tcW w:w="73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arn:aws:s3:::thebucketofsaurabh2020/*  (note add / *)</w:t>
            </w:r>
          </w:p>
        </w:tc>
      </w:tr>
      <w:tr w:rsidR="00DE4ACA" w:rsidRPr="00DE4ACA" w:rsidTr="00DE4ACA">
        <w:tc>
          <w:tcPr>
            <w:tcW w:w="73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Add conditional :</w:t>
            </w:r>
          </w:p>
        </w:tc>
      </w:tr>
      <w:tr w:rsidR="00DE4ACA" w:rsidRPr="00DE4ACA" w:rsidTr="00DE4ACA">
        <w:tc>
          <w:tcPr>
            <w:tcW w:w="73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226050" cy="1492250"/>
                  <wp:effectExtent l="0" t="0" r="0" b="0"/>
                  <wp:docPr id="32" name="Picture 32" descr="Machine generated alternative text:&#10;Condition Null &#10;Key s3:x-amz-server-side-encryption &#10;Value tru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hine generated alternative text:&#10;Condition Null &#10;Key s3:x-amz-server-side-encryption &#10;Value tru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605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400550" cy="2444750"/>
                  <wp:effectExtent l="0" t="0" r="0" b="0"/>
                  <wp:docPr id="31" name="Picture 31" descr="Machine generated alternative text:&#10;Condition &#10;Key &#10;Value &#10;StringNotEquaIs &#10;s3:x-amz-server-side-encryption &#10;AES2561 &#10;Add Condition &#10;Add Statemen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hine generated alternative text:&#10;Condition &#10;Key &#10;Value &#10;StringNotEquaIs &#10;s3:x-amz-server-side-encryption &#10;AES2561 &#10;Add Condition &#10;Add Statemen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0550" cy="2444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Click generate policy and paste in bucket policy under permission section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57707E"/>
                <w:sz w:val="21"/>
                <w:szCs w:val="21"/>
              </w:rPr>
              <w:t>Bucket policy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4400550"/>
                  <wp:effectExtent l="0" t="0" r="0" b="0"/>
                  <wp:docPr id="30" name="Picture 30" descr="Machine generated alternative text:&#10;Policy JSON Document &#10;Click below to edit. To save the policy, copy the text below to a text editor. &#10;Changes made below will not be reflected in the policy generator tool. &#10;&quot;Policy16e1882421675&quot; , &#10;&quot;Version&quot; : &#10;&quot;2812-1e-17&quot; , &#10;&quot;Statement&quot; : &#10;&quot;Sid&quot; : &#10;&quot;Action&quot; : &#10;&quot;s3 : PutObject&quot; &#10;&quot;Effect&quot; : &#10;&quot;Deny&quot; , &#10;&quot;Resource&quot; . &#10;&quot;arn : aws : s3 : : : thebucketofsaurabh2B2B/*' &#10;&quot;true&quot; &#10;&quot;Condition&quot; : &#10;&quot;Null&quot; : &#10;&quot; s3 :x-amz-server &#10;&quot;Principal&quot; : &#10;-side-encryption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achine generated alternative text:&#10;Policy JSON Document &#10;Click below to edit. To save the policy, copy the text below to a text editor. &#10;Changes made below will not be reflected in the policy generator tool. &#10;&quot;Policy16e1882421675&quot; , &#10;&quot;Version&quot; : &#10;&quot;2812-1e-17&quot; , &#10;&quot;Statement&quot; : &#10;&quot;Sid&quot; : &#10;&quot;Action&quot; : &#10;&quot;s3 : PutObject&quot; &#10;&quot;Effect&quot; : &#10;&quot;Deny&quot; , &#10;&quot;Resource&quot; . &#10;&quot;arn : aws : s3 : : : thebucketofsaurabh2B2B/*' &#10;&quot;true&quot; &#10;&quot;Condition&quot; : &#10;&quot;Null&quot; : &#10;&quot; s3 :x-amz-server &#10;&quot;Principal&quot; : &#10;-side-encryption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40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57707E"/>
                <w:sz w:val="21"/>
                <w:szCs w:val="21"/>
              </w:rPr>
              <w:lastRenderedPageBreak/>
              <w:t>NOTE: we can also search in google : s3 bucket policy deny encryption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57707E"/>
                <w:sz w:val="21"/>
                <w:szCs w:val="21"/>
              </w:rPr>
              <w:t>NOTE: we can set ACL(access control list) at bucket level and object level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                                                            S3 Websites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803900" cy="3111500"/>
                  <wp:effectExtent l="0" t="0" r="6350" b="0"/>
                  <wp:docPr id="29" name="Picture 29" descr="Machine generated alternative text:&#10;S3 Websites &#10;• S3 can host static websites and have them accessible on the wvvw &#10;• The website URL will be: &#10;• &#10;OR &#10;rV.amazonaws.com &#10;n .amazonaws.com &#10;• If you get a 403 (Forbidden) error, make sure the bucket policy allows &#10;public reads!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achine generated alternative text:&#10;S3 Websites &#10;• S3 can host static websites and have them accessible on the wvvw &#10;• The website URL will be: &#10;• &#10;OR &#10;rV.amazonaws.com &#10;n .amazonaws.com &#10;• If you get a 403 (Forbidden) error, make sure the bucket policy allows &#10;public reads!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390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                                             S3 websites hands on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Step 1) Upload index.html and error.html in s3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975100" cy="2438400"/>
                  <wp:effectExtent l="0" t="0" r="6350" b="0"/>
                  <wp:docPr id="28" name="Picture 28" descr="Machine generated alternative text:&#10;(head» &#10;(title» my first webpage &#10;K/ head» &#10;(body» &#10;4/1-11» &#10;(h love Coffee &#10;K/ title» &#10;Hello world &#10;K/ body» &#10;(img src—&quot; coffee . jpg&quot; &#10;K/ html» &#10;width—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Machine generated alternative text:&#10;(head» &#10;(title» my first webpage &#10;K/ head» &#10;(body» &#10;4/1-11» &#10;(h love Coffee &#10;K/ title» &#10;Hello world &#10;K/ body» &#10;(img src—&quot; coffee . jpg&quot; &#10;K/ html» &#10;width—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0" cy="243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Step 2: ) go to properties ----static website hoisting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699000" cy="3022600"/>
                  <wp:effectExtent l="0" t="0" r="6350" b="6350"/>
                  <wp:docPr id="27" name="Picture 27" descr="Machine generated alternative text:&#10;Static website hosting &#10;Endpoint : http://thebucketofsaurabh2020.s3-website.ap-south- &#10;1 .amazonaws.com &#10;O &#10;Use this bucket to host a websiteO Learn more &#10;Save &#10;Redirect requestsO Learn more &#10;Disable website hosting &#10;Disabled &#10;Cance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achine generated alternative text:&#10;Static website hosting &#10;Endpoint : http://thebucketofsaurabh2020.s3-website.ap-south- &#10;1 .amazonaws.com &#10;O &#10;Use this bucket to host a websiteO Learn more &#10;Save &#10;Redirect requestsO Learn more &#10;Disable website hosting &#10;Disabled &#10;Cancel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9000" cy="302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</w:pPr>
            <w:r w:rsidRPr="00DE4ACA">
              <w:rPr>
                <w:rFonts w:ascii="Calibri" w:eastAsia="Times New Roman" w:hAnsi="Calibri" w:cs="Calibri"/>
                <w:color w:val="57707E"/>
                <w:sz w:val="21"/>
                <w:szCs w:val="21"/>
              </w:rPr>
              <w:t> </w:t>
            </w:r>
          </w:p>
        </w:tc>
      </w:tr>
    </w:tbl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lastRenderedPageBreak/>
        <w:t>Click use this bucket to host a website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5168900" cy="3346450"/>
            <wp:effectExtent l="0" t="0" r="0" b="6350"/>
            <wp:docPr id="26" name="Picture 26" descr="Machine generated alternative text:&#10;Static website hosting &#10;Endpoint : http://thebucketofsaurabh2020.s3-website.ap-south- &#10;1 .amazonaws.com &#10;Use this bucket to host a websiteO Learn more &#10;Index document O &#10;index.html &#10;Error document O &#10;error.ht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Static website hosting &#10;Endpoint : http://thebucketofsaurabh2020.s3-website.ap-south- &#10;1 .amazonaws.com &#10;Use this bucket to host a websiteO Learn more &#10;Index document O &#10;index.html &#10;Error document O &#10;error.html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DE4ACA">
        <w:rPr>
          <w:rFonts w:ascii="Calibri" w:eastAsia="Times New Roman" w:hAnsi="Calibri" w:cs="Calibri"/>
        </w:rPr>
        <w:t>Note :</w:t>
      </w:r>
      <w:proofErr w:type="gramEnd"/>
      <w:r w:rsidRPr="00DE4ACA">
        <w:rPr>
          <w:rFonts w:ascii="Calibri" w:eastAsia="Times New Roman" w:hAnsi="Calibri" w:cs="Calibri"/>
        </w:rPr>
        <w:t xml:space="preserve"> </w:t>
      </w:r>
      <w:r w:rsidRPr="00DE4ACA">
        <w:rPr>
          <w:rFonts w:ascii="Calibri" w:eastAsia="Times New Roman" w:hAnsi="Calibri" w:cs="Calibri"/>
          <w:b/>
          <w:bCs/>
        </w:rPr>
        <w:t>now we will get endpoint to host a website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533650"/>
            <wp:effectExtent l="0" t="0" r="0" b="0"/>
            <wp:docPr id="25" name="Picture 25" descr="Machine generated alternative text:&#10;C A Not secure &#10;ebucketofsaurabh2020.s3-website.ap-south-1 .amazonaws.co &#10;403 Forbidden &#10;• Code: AccessDenied &#10;Message: Access Denied &#10;• Requestld: FG6T3H7R2N8V4P5G &#10;• Hostld: HT6p4y6wOSha1rjbQucOiMHGOpXT2mZX/c10jFOubRujV4by/s9nlcMXOvfcsaGIGBOPXGxE51w- &#10;An Error Occurred While Attempting to Retrieve a Custom Error Document &#10;• Code: AccessDenied &#10;Message: Access Deni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C A Not secure &#10;ebucketofsaurabh2020.s3-website.ap-south-1 .amazonaws.co &#10;403 Forbidden &#10;• Code: AccessDenied &#10;Message: Access Denied &#10;• Requestld: FG6T3H7R2N8V4P5G &#10;• Hostld: HT6p4y6wOSha1rjbQucOiMHGOpXT2mZX/c10jFOubRujV4by/s9nlcMXOvfcsaGIGBOPXGxE51w- &#10;An Error Occurred While Attempting to Retrieve a Custom Error Document &#10;• Code: AccessDenied &#10;Message: Access Denied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NOTE: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 xml:space="preserve">Above </w:t>
      </w:r>
      <w:proofErr w:type="spellStart"/>
      <w:proofErr w:type="gramStart"/>
      <w:r w:rsidRPr="00DE4ACA">
        <w:rPr>
          <w:rFonts w:ascii="Calibri" w:eastAsia="Times New Roman" w:hAnsi="Calibri" w:cs="Calibri"/>
          <w:b/>
          <w:bCs/>
        </w:rPr>
        <w:t>url</w:t>
      </w:r>
      <w:proofErr w:type="spellEnd"/>
      <w:proofErr w:type="gramEnd"/>
      <w:r w:rsidRPr="00DE4ACA">
        <w:rPr>
          <w:rFonts w:ascii="Calibri" w:eastAsia="Times New Roman" w:hAnsi="Calibri" w:cs="Calibri"/>
          <w:b/>
          <w:bCs/>
        </w:rPr>
        <w:t xml:space="preserve"> is public but coffee.jpg is private so we need to make coffee.jpg public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For this we need to do block public access enabled under permission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895600"/>
            <wp:effectExtent l="0" t="0" r="0" b="0"/>
            <wp:docPr id="24" name="Picture 24" descr="Machine generated alternative text:&#10;Amazon S3 &#10;thebucketofsaurabh2020 &#10;Permissions &#10;Management &#10;Access points &#10;Bucket Policy &#10;thebucketofsaurabh2020 &#10;Overview &#10;Block public access &#10;Properties &#10;CORS configuration &#10;Access Control List &#10;Object Ownership &#10;Block public access (bucket settings) &#10;Public access is granted to buckets and objects through access control lists (ACLs), bucket policies, access point policies, or all. In order to ensure that public access &#10;buckets and objects is blocked, turn on Block all public access. These settings apply only to this bucket and its access points. AWS recommends that you turn on Bloc &#10;access, but before applying any of these settings, ensure that your applications will work correctly without public access. If you require some level of public access to &#10;or objects within, you can customize the individual settings below to suit your specific storage use cases. Learn more &#10;Block all public acc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Amazon S3 &#10;thebucketofsaurabh2020 &#10;Permissions &#10;Management &#10;Access points &#10;Bucket Policy &#10;thebucketofsaurabh2020 &#10;Overview &#10;Block public access &#10;Properties &#10;CORS configuration &#10;Access Control List &#10;Object Ownership &#10;Block public access (bucket settings) &#10;Public access is granted to buckets and objects through access control lists (ACLs), bucket policies, access point policies, or all. In order to ensure that public access &#10;buckets and objects is blocked, turn on Block all public access. These settings apply only to this bucket and its access points. AWS recommends that you turn on Bloc &#10;access, but before applying any of these settings, ensure that your applications will work correctly without public access. If you require some level of public access to &#10;or objects within, you can customize the individual settings below to suit your specific storage use cases. Learn more &#10;Block all public access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Uncheck it and save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305050"/>
            <wp:effectExtent l="0" t="0" r="0" b="0"/>
            <wp:docPr id="23" name="Picture 23" descr="Machine generated alternative text:&#10;Block all public access &#10;Turning this setting on is the same as turning on all four settings below. Each of the following settings are independent of one another. &#10;El Block public access to buckets and objects granted through new access control lists (ACLs) &#10;Cancel &#10;Save &#10;S3 will block public access permissions applied to newly added buckets or objects, and prevent the creation of new public access ACLs for existing buckets and objects. This setting doesn't &#10;change any existing permissions that allow public access to S3 resources using ACLs. &#10;El Block public access to buckets and objects granted through any access control lists (ACLs) &#10;S3 will ignore all ACLs that grant public access to buckets and objects. &#10;El Block public access to buckets and objects granted through new public bucket or access point policies &#10;S3 will block new bucket and access point policies that grant public access to buckets and objects. This setting doesn't change any existing policies that allow public access to S3 resources. &#10;El Block public and cross-account access to buckets and objects through any public bucket or access point policies &#10;S3 will ignore public and cross-account access for buckets or access points with policies that grant public access to buckets and object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Block all public access &#10;Turning this setting on is the same as turning on all four settings below. Each of the following settings are independent of one another. &#10;El Block public access to buckets and objects granted through new access control lists (ACLs) &#10;Cancel &#10;Save &#10;S3 will block public access permissions applied to newly added buckets or objects, and prevent the creation of new public access ACLs for existing buckets and objects. This setting doesn't &#10;change any existing permissions that allow public access to S3 resources using ACLs. &#10;El Block public access to buckets and objects granted through any access control lists (ACLs) &#10;S3 will ignore all ACLs that grant public access to buckets and objects. &#10;El Block public access to buckets and objects granted through new public bucket or access point policies &#10;S3 will block new bucket and access point policies that grant public access to buckets and objects. This setting doesn't change any existing policies that allow public access to S3 resources. &#10;El Block public and cross-account access to buckets and objects through any public bucket or access point policies &#10;S3 will ignore public and cross-account access for buckets or access points with policies that grant public access to buckets and objects.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Now if we refresh still we are getting 403 error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501900"/>
            <wp:effectExtent l="0" t="0" r="0" b="0"/>
            <wp:docPr id="22" name="Picture 22" descr="Machine generated alternative text:&#10;C A Not secure I thebucketofsaurabh2020.s3-website.ap-south-1.amazonaws.com &#10;403 Forbidden &#10;• Code: AccessDenied &#10;Message: Access Denied &#10;• Requestld: 8455B2A73EE16021 &#10;• Hostld: zcEHtHPeNNAgwwrEp1AwnOp4ttMrAfuLWvCnyp61stRKMXYUXdzhTQU5bBs5x1GmOLaGTIDncB &#10;An Error Occurred While Attempting to Retrieve a Custom Error Document &#10;• Code: AccessDenied &#10;Message: Access Deni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C A Not secure I thebucketofsaurabh2020.s3-website.ap-south-1.amazonaws.com &#10;403 Forbidden &#10;• Code: AccessDenied &#10;Message: Access Denied &#10;• Requestld: 8455B2A73EE16021 &#10;• Hostld: zcEHtHPeNNAgwwrEp1AwnOp4ttMrAfuLWvCnyp61stRKMXYUXdzhTQU5bBs5x1GmOLaGTIDncB &#10;An Error Occurred While Attempting to Retrieve a Custom Error Document &#10;• Code: AccessDenied &#10;Message: Access Denied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So to make it public we need to create a bucket policy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 xml:space="preserve">Select </w:t>
      </w:r>
      <w:proofErr w:type="spellStart"/>
      <w:r w:rsidRPr="00DE4ACA">
        <w:rPr>
          <w:rFonts w:ascii="Calibri" w:eastAsia="Times New Roman" w:hAnsi="Calibri" w:cs="Calibri"/>
        </w:rPr>
        <w:t>getObject</w:t>
      </w:r>
      <w:proofErr w:type="spellEnd"/>
      <w:r w:rsidRPr="00DE4ACA">
        <w:rPr>
          <w:rFonts w:ascii="Calibri" w:eastAsia="Times New Roman" w:hAnsi="Calibri" w:cs="Calibri"/>
        </w:rPr>
        <w:t xml:space="preserve"> to view website for action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57600"/>
            <wp:effectExtent l="0" t="0" r="0" b="0"/>
            <wp:docPr id="21" name="Picture 21" descr="Machine generated alternative text:&#10;Select Type of Policy &#10;Step 2: Add Statement(s) &#10;S3 Bucket Policy &#10;A statement is the formal description of a single permission. See a description of elements that you can use in statements. &#10;Effect &#10;Principal &#10;AWS Service &#10;Actions &#10;Amazon Resource Name (ARN) &#10;@ Allow C) Deny &#10;Use a comma to separate multiple values. &#10;Amazon S3 &#10;All Services ('*') &#10;Use multiple statements to add permissions for more than one service. &#10;1 Action(s) Selected &#10;arn:aws:s3:::thebucketofsau &#10;ARN should follow the following format: &#10;Use a comma to separate multiple values. &#10;Add Conditions (Optional) &#10;Add Statement &#10;Cl All Actions ('*'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Select Type of Policy &#10;Step 2: Add Statement(s) &#10;S3 Bucket Policy &#10;A statement is the formal description of a single permission. See a description of elements that you can use in statements. &#10;Effect &#10;Principal &#10;AWS Service &#10;Actions &#10;Amazon Resource Name (ARN) &#10;@ Allow C) Deny &#10;Use a comma to separate multiple values. &#10;Amazon S3 &#10;All Services ('*') &#10;Use multiple statements to add permissions for more than one service. &#10;1 Action(s) Selected &#10;arn:aws:s3:::thebucketofsau &#10;ARN should follow the following format: &#10;Use a comma to separate multiple values. &#10;Add Conditions (Optional) &#10;Add Statement &#10;Cl All Actions ('*')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 xml:space="preserve">Now hit </w:t>
      </w:r>
      <w:proofErr w:type="gramStart"/>
      <w:r w:rsidRPr="00DE4ACA">
        <w:rPr>
          <w:rFonts w:ascii="Calibri" w:eastAsia="Times New Roman" w:hAnsi="Calibri" w:cs="Calibri"/>
        </w:rPr>
        <w:t>url</w:t>
      </w:r>
      <w:proofErr w:type="gramEnd"/>
      <w:r w:rsidRPr="00DE4ACA">
        <w:rPr>
          <w:rFonts w:ascii="Calibri" w:eastAsia="Times New Roman" w:hAnsi="Calibri" w:cs="Calibri"/>
        </w:rPr>
        <w:t>:</w:t>
      </w:r>
    </w:p>
    <w:p w:rsidR="00DE4ACA" w:rsidRPr="00DE4ACA" w:rsidRDefault="00D667F6" w:rsidP="00DE4ACA">
      <w:pPr>
        <w:spacing w:after="0" w:line="240" w:lineRule="auto"/>
        <w:rPr>
          <w:rFonts w:ascii="Calibri" w:eastAsia="Times New Roman" w:hAnsi="Calibri" w:cs="Calibri"/>
        </w:rPr>
      </w:pPr>
      <w:hyperlink r:id="rId51" w:history="1">
        <w:r w:rsidR="00DE4ACA" w:rsidRPr="00DE4ACA">
          <w:rPr>
            <w:rFonts w:ascii="Calibri" w:eastAsia="Times New Roman" w:hAnsi="Calibri" w:cs="Calibri"/>
            <w:color w:val="0000FF"/>
            <w:u w:val="single"/>
          </w:rPr>
          <w:t>http://thebucketofsaurabh2020.s3-website.ap-south-1.amazonaws.com/</w:t>
        </w:r>
      </w:hyperlink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It will work (wow first static website launch)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Name of the bucket.s3-website.my-region.amazonaws.com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660400"/>
            <wp:effectExtent l="0" t="0" r="0" b="6350"/>
            <wp:docPr id="20" name="Picture 20" descr="Machine generated alternative text:&#10;C A Not secure I thebucketofsaurabh2020.s3-website.ap-south-1.amazonaws.com/lol &#10;oohh there was an err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C A Not secure I thebucketofsaurabh2020.s3-website.ap-south-1.amazonaws.com/lol &#10;oohh there was an error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ind w:left="2160"/>
        <w:rPr>
          <w:rFonts w:ascii="Calibri" w:eastAsia="Times New Roman" w:hAnsi="Calibri" w:cs="Calibri"/>
          <w:color w:val="00B050"/>
        </w:rPr>
      </w:pPr>
      <w:r w:rsidRPr="00DE4ACA">
        <w:rPr>
          <w:rFonts w:ascii="Calibri" w:eastAsia="Times New Roman" w:hAnsi="Calibri" w:cs="Calibri"/>
          <w:b/>
          <w:bCs/>
          <w:color w:val="00B050"/>
        </w:rPr>
        <w:t>S3 CORS (cross origin resource sharing)</w:t>
      </w:r>
    </w:p>
    <w:p w:rsidR="00DE4ACA" w:rsidRPr="00DE4ACA" w:rsidRDefault="00DE4ACA" w:rsidP="00DE4ACA">
      <w:pPr>
        <w:spacing w:after="0" w:line="240" w:lineRule="auto"/>
        <w:ind w:left="2160"/>
        <w:rPr>
          <w:rFonts w:ascii="Calibri" w:eastAsia="Times New Roman" w:hAnsi="Calibri" w:cs="Calibri"/>
          <w:color w:val="00B050"/>
        </w:rPr>
      </w:pPr>
      <w:r w:rsidRPr="00DE4ACA">
        <w:rPr>
          <w:rFonts w:ascii="Calibri" w:eastAsia="Times New Roman" w:hAnsi="Calibri" w:cs="Calibri"/>
          <w:color w:val="00B050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384550"/>
            <wp:effectExtent l="0" t="0" r="0" b="6350"/>
            <wp:docPr id="19" name="Picture 19" descr="Machine generated alternative text:&#10;CORS - Explained &#10;• An origin is a scheme (protocol), host (domain) and port &#10;• E.g.: https://wvvw.example.com (implied port is 443 for HTTPS, 80 for HIT P) &#10;• CORS means Cross-Origin Reso &#10;Sharing &#10;• Web Browser based mechani •vallo requests to other origins while &#10;visiting the main origin &#10;• Same origin: http://example.co &#10;http://example.com/app2 &#10;• Different origins: http://www.example.com &amp; http://other.example.com &#10;• The requests won't be fulfilled unless the other origin allows for the &#10;requests, using CORS Headers (ex: Access-Control-Allow-Origin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CORS - Explained &#10;• An origin is a scheme (protocol), host (domain) and port &#10;• E.g.: https://wvvw.example.com (implied port is 443 for HTTPS, 80 for HIT P) &#10;• CORS means Cross-Origin Reso &#10;Sharing &#10;• Web Browser based mechani •vallo requests to other origins while &#10;visiting the main origin &#10;• Same origin: http://example.co &#10;http://example.com/app2 &#10;• Different origins: http://www.example.com &amp; http://other.example.com &#10;• The requests won't be fulfilled unless the other origin allows for the &#10;requests, using CORS Headers (ex: Access-Control-Allow-Origin)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 xml:space="preserve">From one </w:t>
      </w:r>
      <w:proofErr w:type="spellStart"/>
      <w:proofErr w:type="gramStart"/>
      <w:r w:rsidRPr="00DE4ACA">
        <w:rPr>
          <w:rFonts w:ascii="Calibri" w:eastAsia="Times New Roman" w:hAnsi="Calibri" w:cs="Calibri"/>
          <w:b/>
          <w:bCs/>
        </w:rPr>
        <w:t>url</w:t>
      </w:r>
      <w:proofErr w:type="spellEnd"/>
      <w:proofErr w:type="gramEnd"/>
      <w:r w:rsidRPr="00DE4ACA">
        <w:rPr>
          <w:rFonts w:ascii="Calibri" w:eastAsia="Times New Roman" w:hAnsi="Calibri" w:cs="Calibri"/>
          <w:b/>
          <w:bCs/>
        </w:rPr>
        <w:t xml:space="preserve"> we want to go another </w:t>
      </w:r>
      <w:proofErr w:type="spellStart"/>
      <w:r w:rsidRPr="00DE4ACA">
        <w:rPr>
          <w:rFonts w:ascii="Calibri" w:eastAsia="Times New Roman" w:hAnsi="Calibri" w:cs="Calibri"/>
          <w:b/>
          <w:bCs/>
        </w:rPr>
        <w:t>url</w:t>
      </w:r>
      <w:proofErr w:type="spellEnd"/>
      <w:r w:rsidRPr="00DE4ACA">
        <w:rPr>
          <w:rFonts w:ascii="Calibri" w:eastAsia="Times New Roman" w:hAnsi="Calibri" w:cs="Calibri"/>
          <w:b/>
          <w:bCs/>
        </w:rPr>
        <w:t xml:space="preserve"> then other </w:t>
      </w:r>
      <w:proofErr w:type="spellStart"/>
      <w:r w:rsidRPr="00DE4ACA">
        <w:rPr>
          <w:rFonts w:ascii="Calibri" w:eastAsia="Times New Roman" w:hAnsi="Calibri" w:cs="Calibri"/>
          <w:b/>
          <w:bCs/>
        </w:rPr>
        <w:t>url</w:t>
      </w:r>
      <w:proofErr w:type="spellEnd"/>
      <w:r w:rsidRPr="00DE4ACA">
        <w:rPr>
          <w:rFonts w:ascii="Calibri" w:eastAsia="Times New Roman" w:hAnsi="Calibri" w:cs="Calibri"/>
          <w:b/>
          <w:bCs/>
        </w:rPr>
        <w:t xml:space="preserve"> should allow it and </w:t>
      </w:r>
      <w:proofErr w:type="spellStart"/>
      <w:r w:rsidRPr="00DE4ACA">
        <w:rPr>
          <w:rFonts w:ascii="Calibri" w:eastAsia="Times New Roman" w:hAnsi="Calibri" w:cs="Calibri"/>
          <w:b/>
          <w:bCs/>
        </w:rPr>
        <w:t>secondurl</w:t>
      </w:r>
      <w:proofErr w:type="spellEnd"/>
      <w:r w:rsidRPr="00DE4ACA">
        <w:rPr>
          <w:rFonts w:ascii="Calibri" w:eastAsia="Times New Roman" w:hAnsi="Calibri" w:cs="Calibri"/>
          <w:b/>
          <w:bCs/>
        </w:rPr>
        <w:t xml:space="preserve"> should proper CORS 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DE4ACA">
        <w:rPr>
          <w:rFonts w:ascii="Calibri" w:eastAsia="Times New Roman" w:hAnsi="Calibri" w:cs="Calibri"/>
          <w:color w:val="00B050"/>
        </w:rPr>
        <w:t> </w:t>
      </w:r>
    </w:p>
    <w:p w:rsidR="00DE4ACA" w:rsidRPr="00DE4ACA" w:rsidRDefault="00DE4ACA" w:rsidP="00DE4ACA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proofErr w:type="gramStart"/>
      <w:r w:rsidRPr="00DE4ACA">
        <w:rPr>
          <w:rFonts w:ascii="Calibri" w:eastAsia="Times New Roman" w:hAnsi="Calibri" w:cs="Calibri"/>
          <w:b/>
          <w:bCs/>
          <w:color w:val="00B050"/>
        </w:rPr>
        <w:t>imp</w:t>
      </w:r>
      <w:proofErr w:type="gramEnd"/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848100"/>
            <wp:effectExtent l="0" t="0" r="0" b="0"/>
            <wp:docPr id="18" name="Picture 18" descr="Machine generated alternative text:&#10;CORS - &#10;Origin &#10;Diagram &#10;Preflight Request &#10;OPTIONS / &#10;Host: www.other.com &#10;Origin: https://www.example.com &#10;Cross Origin &#10;https://www.other.com &#10;https://www.example.com &#10;Preflight Respon &#10;Access-Ccntrol - —igi : https://www.example.com &#10;Access-Co rol „,Ow-Methods: GET, PUT, DELETE &#10;Web Browser &#10;Web Server &#10;GET/ &#10;Host: www.other.com &#10;Origin: https://www.example.com &#10;CORS Headers received previously allowed the origin &#10;The web browser can now make the requests &#10;O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CORS - &#10;Origin &#10;Diagram &#10;Preflight Request &#10;OPTIONS / &#10;Host: www.other.com &#10;Origin: https://www.example.com &#10;Cross Origin &#10;https://www.other.com &#10;https://www.example.com &#10;Preflight Respon &#10;Access-Ccntrol - —igi : https://www.example.com &#10;Access-Co rol „,Ow-Methods: GET, PUT, DELETE &#10;Web Browser &#10;Web Server &#10;GET/ &#10;Host: www.other.com &#10;Origin: https://www.example.com &#10;CORS Headers received previously allowed the origin &#10;The web browser can now make the requests &#10;O Stephane Maarek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lastRenderedPageBreak/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51250"/>
            <wp:effectExtent l="0" t="0" r="0" b="6350"/>
            <wp:docPr id="17" name="Picture 17" descr="Machine generated alternative text:&#10;S3 CORS &#10;• If a client does a cross-origin request on our S3 bucket, we need to &#10;enable the correct CORS headers &#10;• It's a popular exam question &#10;• You can allow for a specific origin or for * (all origins) &#10;GET index.html &#10;bucket-html &#10;Enabled as a website &#10;Web &#10;Browser &#10;GET coffee.jpg &#10;ORIGIN: http://bucket-html.s3-website.eu-west-3.amazonaws.com &#10;Access-Control-Allow-Origin: &#10;bucket-assets &#10;Cross Orig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S3 CORS &#10;• If a client does a cross-origin request on our S3 bucket, we need to &#10;enable the correct CORS headers &#10;• It's a popular exam question &#10;• You can allow for a specific origin or for * (all origins) &#10;GET index.html &#10;bucket-html &#10;Enabled as a website &#10;Web &#10;Browser &#10;GET coffee.jpg &#10;ORIGIN: http://bucket-html.s3-website.eu-west-3.amazonaws.com &#10;Access-Control-Allow-Origin: &#10;bucket-assets &#10;Cross Origin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ind w:left="3240"/>
        <w:rPr>
          <w:rFonts w:ascii="Calibri" w:eastAsia="Times New Roman" w:hAnsi="Calibri" w:cs="Calibri"/>
          <w:color w:val="00B050"/>
        </w:rPr>
      </w:pPr>
      <w:r w:rsidRPr="00DE4ACA">
        <w:rPr>
          <w:rFonts w:ascii="Calibri" w:eastAsia="Times New Roman" w:hAnsi="Calibri" w:cs="Calibri"/>
          <w:b/>
          <w:bCs/>
          <w:color w:val="00B050"/>
        </w:rPr>
        <w:t>CORS Hands ON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Note: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 xml:space="preserve">CASE1) if same origin extra-page.html work 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90950"/>
            <wp:effectExtent l="0" t="0" r="0" b="0"/>
            <wp:docPr id="16" name="Picture 16" descr="Machine generated alternative text:&#10;X &#10;0 &#10;O &#10;O &#10;o index.html &#10;o extra-page. html &#10;beach.jpg &#10;coffee.jpg &#10;CORS_CONFlG.xml &#10;error.html &#10;extra-page.html &#10;index.html &#10;o index.html X 0 extra-page.html &#10;o index.html html script &#10;etitle*y First Webpagee/titlo &#10;5 &#10;8 &#10;9 &#10;11 &#10;12 &#10;15 &#10;16 &#10;2ø &#10;22 &#10;23 &#10;25 &#10;26 &#10;27 &#10;heads &#10;love coffeec/hl» &#10;world ! c/p &#10;bodys &#10;CORS demo &#10;ediv idz&quot;tofetch' &#10;esc rip b &#10;var tofetch &#10;do &#10;Byld( &quot;tofetch&quot;) ; &#10;return response. &#10;tofetch. innerHNL : html &#10;c/ scripto &#10;e/ h tn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X &#10;0 &#10;O &#10;O &#10;o index.html &#10;o extra-page. html &#10;beach.jpg &#10;coffee.jpg &#10;CORS_CONFlG.xml &#10;error.html &#10;extra-page.html &#10;index.html &#10;o index.html X 0 extra-page.html &#10;o index.html html script &#10;etitle*y First Webpagee/titlo &#10;5 &#10;8 &#10;9 &#10;11 &#10;12 &#10;15 &#10;16 &#10;2ø &#10;22 &#10;23 &#10;25 &#10;26 &#10;27 &#10;heads &#10;love coffeec/hl» &#10;world ! c/p &#10;bodys &#10;CORS demo &#10;ediv idz&quot;tofetch' &#10;esc rip b &#10;var tofetch &#10;do &#10;Byld( &quot;tofetch&quot;) ; &#10;return response. &#10;tofetch. innerHNL : html &#10;c/ scripto &#10;e/ h tnb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Case 2nd) if extra-page.html in other bucket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Create another bucket and make it public and add policy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71900"/>
            <wp:effectExtent l="0" t="0" r="0" b="0"/>
            <wp:docPr id="15" name="Picture 15" descr="Machine generated alternative text:&#10;aws &#10;Amuon S3 &#10;O &#10;Resource Groups &#10;thebucketofstephane2020-assets &#10;Block pu access &#10;List &#10;Delete &#10;Bucket policy editor ARN: &#10;Tm 'a a new existng in &#10;-version-: -zø22-:ø-27•, &#10;-re-: -policy.S886974946ss-. &#10;-Sic: -st„t1S886974932n-, &#10;• EffKt-: &#10;•Action•: &#10;•Resource : : s3 :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aws &#10;Amuon S3 &#10;O &#10;Resource Groups &#10;thebucketofstephane2020-assets &#10;Block pu access &#10;List &#10;Delete &#10;Bucket policy editor ARN: &#10;Tm 'a a new existng in &#10;-version-: -zø22-:ø-27•, &#10;-re-: -policy.S886974946ss-. &#10;-Sic: -st„t1S886974932n-, &#10;• EffKt-: &#10;•Action•: &#10;•Resource : : s3 : :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</w:rPr>
        <w:t> </w:t>
      </w:r>
    </w:p>
    <w:p w:rsidR="00DE4ACA" w:rsidRPr="00DE4ACA" w:rsidRDefault="00DE4ACA" w:rsidP="00DE4ACA">
      <w:pPr>
        <w:spacing w:after="0" w:line="240" w:lineRule="auto"/>
        <w:rPr>
          <w:rFonts w:ascii="Calibri" w:eastAsia="Times New Roman" w:hAnsi="Calibri" w:cs="Calibri"/>
        </w:rPr>
      </w:pPr>
      <w:r w:rsidRPr="00DE4ACA">
        <w:rPr>
          <w:rFonts w:ascii="Calibri" w:eastAsia="Times New Roman" w:hAnsi="Calibri" w:cs="Calibri"/>
          <w:b/>
          <w:bCs/>
        </w:rPr>
        <w:t>Enable static website also</w:t>
      </w:r>
    </w:p>
    <w:tbl>
      <w:tblPr>
        <w:tblW w:w="0" w:type="auto"/>
        <w:tblInd w:w="-1350" w:type="dxa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960"/>
      </w:tblGrid>
      <w:tr w:rsidR="00DE4ACA" w:rsidRPr="00DE4ACA" w:rsidTr="00DE4ACA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273550"/>
                  <wp:effectExtent l="0" t="0" r="0" b="0"/>
                  <wp:docPr id="14" name="Picture 14" descr="Machine generated alternative text:&#10;Ultimate AWS Certified Developer Associate 2020 - NEW &#10;Static website hosting &#10;O) æ.—tsO team mee &#10;aws &#10;Resource Groups &#10;Amuon S3 &#10;thebucketofstephane2020-assets &#10;Versioning &#10;multiple versions Of an in &#10;the same bucket. &#10;Disabled &#10;Server access logging &#10;access &#10;Feedback &#10;English &#10;Pdie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Machine generated alternative text:&#10;Ultimate AWS Certified Developer Associate 2020 - NEW &#10;Static website hosting &#10;O) æ.—tsO team mee &#10;aws &#10;Resource Groups &#10;Amuon S3 &#10;thebucketofstephane2020-assets &#10;Versioning &#10;multiple versions Of an in &#10;the same bucket. &#10;Disabled &#10;Server access logging &#10;access &#10;Feedback &#10;English &#10;Pdie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7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Upload extra.html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060700"/>
                  <wp:effectExtent l="0" t="0" r="0" b="6350"/>
                  <wp:docPr id="13" name="Picture 13" descr="Machine generated alternative text:&#10;avvS &#10;Amuon S3 &#10;Resource Groups &#10;thebucketofst &#10;Global &#10;EU (Ireland) &#10;V%ewing 1 to I &#10;class &#10;khev.•ing to I &#10;Support • &#10;thebucketofstephane2020-assets &#10;Q &#10;a press Enter to Search. Press ESC to &#10;Upload &#10;+ Create folder &#10;Down load &#10;e extrx-øgvml &#10;PM GMT.01m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Machine generated alternative text:&#10;avvS &#10;Amuon S3 &#10;Resource Groups &#10;thebucketofst &#10;Global &#10;EU (Ireland) &#10;V%ewing 1 to I &#10;class &#10;khev.•ing to I &#10;Support • &#10;thebucketofstephane2020-assets &#10;Q &#10;a press Enter to Search. Press ESC to &#10;Upload &#10;+ Create folder &#10;Down load &#10;e extrx-øgvml &#10;PM GMT.01m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06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lastRenderedPageBreak/>
              <w:t>Delete extrapage.html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24250"/>
                  <wp:effectExtent l="0" t="0" r="0" b="0"/>
                  <wp:docPr id="12" name="Picture 12" descr="Machine generated alternative text:&#10;aws &#10;Resource Groups &#10;extra-page. html &#10;Key &#10;Size &#10;ETag &#10;Last &#10;URL &#10;Tags &#10;Global &#10;0.0 B &#10;x &#10;Amaon S3 thebucketofstephane2020 &#10;thebucketofstephane2020 &#10;a Enter to Search. Press ESC to &#10;Upload &#10;+ Create folder &#10;1 &#10;Add t— &#10;91 &#10;May 5.2020 PM GMT.OI &#10;020.S3• &#10;AES-2S6 &#10;O Tags &#10;beachåpg &#10;coffee_jpg &#10;htm &#10;e extra •pa* &#10;e hdex.html &#10;1 &#10;2:41 PM GMT.otm &#10;May S. 2020 pt.' &#10;May S. 2020 P&quot; &#10;May S. PM GMT+01m &#10;May 202-0 6:0127 PM &#10;O In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Machine generated alternative text:&#10;aws &#10;Resource Groups &#10;extra-page. html &#10;Key &#10;Size &#10;ETag &#10;Last &#10;URL &#10;Tags &#10;Global &#10;0.0 B &#10;x &#10;Amaon S3 thebucketofstephane2020 &#10;thebucketofstephane2020 &#10;a Enter to Search. Press ESC to &#10;Upload &#10;+ Create folder &#10;1 &#10;Add t— &#10;91 &#10;May 5.2020 PM GMT.OI &#10;020.S3• &#10;AES-2S6 &#10;O Tags &#10;beachåpg &#10;coffee_jpg &#10;htm &#10;e extra •pa* &#10;e hdex.html &#10;1 &#10;2:41 PM GMT.otm &#10;May S. 2020 pt.' &#10;May S. 2020 P&quot; &#10;May S. PM GMT+01m &#10;May 202-0 6:0127 PM &#10;O In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2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 xml:space="preserve">Note: now fetch extra-page.html from other bucket 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451350"/>
                  <wp:effectExtent l="0" t="0" r="0" b="6350"/>
                  <wp:docPr id="11" name="Picture 11" descr="Machine generated alternative text:&#10;O index.html X O extra-page.html &#10;o index.html html script &#10;etitle*y First Webpagee/titlo &#10;5 &#10;8 &#10;9 &#10;11 &#10;12 &#10;15 &#10;16 &#10;19 &#10;21 &#10;22 &#10;25 &#10;26 &#10;heads &#10;love coffeec/hl» &#10;world ! c/p &#10;c/ bodys &#10;CORS demo &#10;cdiv idz&quot;tofetch' &#10;esc ripb &#10;var tofetch do &#10;fetch('hft / &#10;extra—page. html &#10;. then ( (response) &#10;ofst &#10;Byld( &quot;tofetch&quot;) ; &#10;sets.s3—æbsite—eu—west—1.amazonaws.com/ &#10;return response. ) ; &#10;tofetch. inner-HTML html &#10;script'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Machine generated alternative text:&#10;O index.html X O extra-page.html &#10;o index.html html script &#10;etitle*y First Webpagee/titlo &#10;5 &#10;8 &#10;9 &#10;11 &#10;12 &#10;15 &#10;16 &#10;19 &#10;21 &#10;22 &#10;25 &#10;26 &#10;heads &#10;love coffeec/hl» &#10;world ! c/p &#10;c/ bodys &#10;CORS demo &#10;cdiv idz&quot;tofetch' &#10;esc ripb &#10;var tofetch do &#10;fetch('hft / &#10;extra—page. html &#10;. then ( (response) &#10;ofst &#10;Byld( &quot;tofetch&quot;) ; &#10;sets.s3—æbsite—eu—west—1.amazonaws.com/ &#10;return response. ) ; &#10;tofetch. inner-HTML html &#10;script'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45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 xml:space="preserve">Change the </w:t>
            </w:r>
            <w:proofErr w:type="spellStart"/>
            <w:r w:rsidRPr="00DE4ACA">
              <w:rPr>
                <w:rFonts w:ascii="Calibri" w:eastAsia="Times New Roman" w:hAnsi="Calibri" w:cs="Calibri"/>
              </w:rPr>
              <w:t>url</w:t>
            </w:r>
            <w:proofErr w:type="spellEnd"/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216150"/>
                  <wp:effectExtent l="0" t="0" r="0" b="0"/>
                  <wp:docPr id="10" name="Picture 10" descr="Machine generated alternative text:&#10;I love coffee &#10;Hello world! &#10;Sources Network &#10;Filter &#10;03 &#10;Default levels &#10;top &#10;A &#10;O &#10;O &#10;DevTOOIs failed to toad SourceMap: Could not load content for chrome—ext &#10;j npimakedha : &#10;HTTP error: status code 04, net: &#10;Access to fetch at Aindex)xl &#10;. from origin &#10;• has been blocked &#10;by CORS policy: No header is present on &#10;the requested resource. If an opaque response serves your needs, set the &#10;request's &quot;de to •no—cors' to fetch the resource With CORS disabled. &#10;net: : ERR_FAILED &#10;• Uncaught (in pronise) &#10;TypeError: Failed to fetc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Machine generated alternative text:&#10;I love coffee &#10;Hello world! &#10;Sources Network &#10;Filter &#10;03 &#10;Default levels &#10;top &#10;A &#10;O &#10;O &#10;DevTOOIs failed to toad SourceMap: Could not load content for chrome—ext &#10;j npimakedha : &#10;HTTP error: status code 04, net: &#10;Access to fetch at Aindex)xl &#10;. from origin &#10;• has been blocked &#10;by CORS policy: No header is present on &#10;the requested resource. If an opaque response serves your needs, set the &#10;request's &quot;de to •no—cors' to fetch the resource With CORS disabled. &#10;net: : ERR_FAILED &#10;• Uncaught (in pronise) &#10;TypeError: Failed to fetc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21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Unable to access second URL from first URL because we haven't define correct CORS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  <w:b/>
                <w:bCs/>
              </w:rPr>
              <w:t xml:space="preserve">NOTE: so to make it work change permission in second bucket go co </w:t>
            </w:r>
            <w:proofErr w:type="spellStart"/>
            <w:r w:rsidRPr="00DE4ACA">
              <w:rPr>
                <w:rFonts w:ascii="Calibri" w:eastAsia="Times New Roman" w:hAnsi="Calibri" w:cs="Calibri"/>
                <w:b/>
                <w:bCs/>
              </w:rPr>
              <w:t>cors</w:t>
            </w:r>
            <w:proofErr w:type="spellEnd"/>
            <w:r w:rsidRPr="00DE4ACA">
              <w:rPr>
                <w:rFonts w:ascii="Calibri" w:eastAsia="Times New Roman" w:hAnsi="Calibri" w:cs="Calibri"/>
                <w:b/>
                <w:bCs/>
              </w:rPr>
              <w:t xml:space="preserve"> </w:t>
            </w:r>
            <w:proofErr w:type="spellStart"/>
            <w:r w:rsidRPr="00DE4ACA">
              <w:rPr>
                <w:rFonts w:ascii="Calibri" w:eastAsia="Times New Roman" w:hAnsi="Calibri" w:cs="Calibri"/>
                <w:b/>
                <w:bCs/>
              </w:rPr>
              <w:t>congiguration</w:t>
            </w:r>
            <w:proofErr w:type="spellEnd"/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765550"/>
                  <wp:effectExtent l="0" t="0" r="0" b="6350"/>
                  <wp:docPr id="9" name="Picture 9" descr="Machine generated alternative text:&#10;aws &#10;0 &#10;Resource Groups &#10;Amuon S3 &#10;thebucketofstephane2020-assets &#10;Block pu access &#10;CORS configuration editor ARN: &#10;•t äistng &#10;O In &#10;List &#10;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Machine generated alternative text:&#10;aws &#10;0 &#10;Resource Groups &#10;Amuon S3 &#10;thebucketofstephane2020-assets &#10;Block pu access &#10;CORS configuration editor ARN: &#10;•t äistng &#10;O In &#10;List &#10;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76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  <w:b/>
                <w:bCs/>
              </w:rPr>
              <w:t xml:space="preserve">In above section copy </w:t>
            </w:r>
            <w:proofErr w:type="spellStart"/>
            <w:r w:rsidRPr="00DE4ACA">
              <w:rPr>
                <w:rFonts w:ascii="Calibri" w:eastAsia="Times New Roman" w:hAnsi="Calibri" w:cs="Calibri"/>
                <w:b/>
                <w:bCs/>
              </w:rPr>
              <w:t>cors</w:t>
            </w:r>
            <w:proofErr w:type="spellEnd"/>
            <w:r w:rsidRPr="00DE4ACA">
              <w:rPr>
                <w:rFonts w:ascii="Calibri" w:eastAsia="Times New Roman" w:hAnsi="Calibri" w:cs="Calibri"/>
                <w:b/>
                <w:bCs/>
              </w:rPr>
              <w:t xml:space="preserve"> </w:t>
            </w:r>
            <w:proofErr w:type="spellStart"/>
            <w:r w:rsidRPr="00DE4ACA">
              <w:rPr>
                <w:rFonts w:ascii="Calibri" w:eastAsia="Times New Roman" w:hAnsi="Calibri" w:cs="Calibri"/>
                <w:b/>
                <w:bCs/>
              </w:rPr>
              <w:t>config</w:t>
            </w:r>
            <w:proofErr w:type="spellEnd"/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790950"/>
                  <wp:effectExtent l="0" t="0" r="0" b="0"/>
                  <wp:docPr id="8" name="Picture 8" descr="Machine generated alternative text:&#10;x &#10;0 &#10;O &#10;O &#10;o index.html &#10;CORS_CONFIG.xml &#10;beach.jpg &#10;coffee.jpg &#10;CORS_CONFlG.xml &#10;error.html &#10;extra-page.html &#10;index-html &#10;o index.html &#10;CORS_CONFlG.xml &#10;CORS_CONHG.xm1 X &#10;5 &#10;8 &#10;CCORsconfiguration» &#10;.:CORSRute» &#10;CAI lowedOr ig rl—heree/A RowedOrigin' &#10;towedMeth t hods &#10;CA izat ion«/Al lowedHeader:• &#10;C/CORSRu1e» &#10;C ORS Con f igurat ionq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Machine generated alternative text:&#10;x &#10;0 &#10;O &#10;O &#10;o index.html &#10;CORS_CONFIG.xml &#10;beach.jpg &#10;coffee.jpg &#10;CORS_CONFlG.xml &#10;error.html &#10;extra-page.html &#10;index-html &#10;o index.html &#10;CORS_CONFlG.xml &#10;CORS_CONHG.xm1 X &#10;5 &#10;8 &#10;CCORsconfiguration» &#10;.:CORSRute» &#10;CAI lowedOr ig rl—heree/A RowedOrigin' &#10;towedMeth t hods &#10;CA izat ion«/Al lowedHeader:• &#10;C/CORSRu1e» &#10;C ORS Con f igurat ionq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79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  <w:b/>
                <w:bCs/>
              </w:rPr>
              <w:t xml:space="preserve">Note : in allowed origin copy the first </w:t>
            </w:r>
            <w:proofErr w:type="spellStart"/>
            <w:r w:rsidRPr="00DE4ACA">
              <w:rPr>
                <w:rFonts w:ascii="Calibri" w:eastAsia="Times New Roman" w:hAnsi="Calibri" w:cs="Calibri"/>
                <w:b/>
                <w:bCs/>
              </w:rPr>
              <w:t>url</w:t>
            </w:r>
            <w:proofErr w:type="spellEnd"/>
            <w:r w:rsidRPr="00DE4ACA">
              <w:rPr>
                <w:rFonts w:ascii="Calibri" w:eastAsia="Times New Roman" w:hAnsi="Calibri" w:cs="Calibri"/>
                <w:b/>
                <w:bCs/>
              </w:rPr>
              <w:t xml:space="preserve"> from where request is coming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238500"/>
                  <wp:effectExtent l="0" t="0" r="0" b="0"/>
                  <wp:docPr id="7" name="Picture 7" descr="Machine generated alternative text:&#10;aws &#10;Global &#10;Support &#10;Resource Groups &#10;Amuon S3 &#10;thebucketofstephane2020-assets &#10;Block pub&quot;: access &#10;List &#10;CORS configuration editor ARN: &#10;ét nistng me text &#10;CCORS figu &#10;CAI nghttp: . &#10;S e c Sec ond» &#10;CAI lcmedHeade rAuthCM•i zat &#10;UCORSRuto &#10;Configu rat iOr»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Machine generated alternative text:&#10;aws &#10;Global &#10;Support &#10;Resource Groups &#10;Amuon S3 &#10;thebucketofstephane2020-assets &#10;Block pub&quot;: access &#10;List &#10;CORS configuration editor ARN: &#10;ét nistng me text &#10;CCORS figu &#10;CAI nghttp: . &#10;S e c Sec ond» &#10;CAI lcmedHeade rAuthCM•i zat &#10;UCORSRuto &#10;Configu rat iOr»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  <w:b/>
                <w:bCs/>
              </w:rPr>
              <w:lastRenderedPageBreak/>
              <w:t>Or we can put start(*) it will allow for any origin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806700"/>
                  <wp:effectExtent l="0" t="0" r="0" b="0"/>
                  <wp:docPr id="6" name="Picture 6" descr="Machine generated alternative text:&#10;thebucketofstephane2020-assets &#10;C:OÆ &#10;Block pu access &#10;List &#10;CORS configuration editor ARN: &#10;edit äistng rea &#10;f igu &#10;zat &#10;ocoRSRu &#10;f igu ra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Machine generated alternative text:&#10;thebucketofstephane2020-assets &#10;C:OÆ &#10;Block pu access &#10;List &#10;CORS configuration editor ARN: &#10;edit äistng rea &#10;f igu &#10;zat &#10;ocoRSRu &#10;f igu ra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80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  <w:b/>
                <w:bCs/>
              </w:rPr>
              <w:t>And now it will worked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238500"/>
                  <wp:effectExtent l="0" t="0" r="0" b="0"/>
                  <wp:docPr id="5" name="Picture 5" descr="Machine generated alternative text:&#10;I love coffee &#10;Hello world! &#10;This extra page has been successfully loaded!, &#10;Sources Network &#10;Filter &#10;Default levels &#10;top &#10;A DevTOOIs failed to toad SourceMap: Could not load content for chrome—ext &#10;j npÅmaXedh_a s._rnap : &#10;HTTP error: status code 4ø4, net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chine generated alternative text:&#10;I love coffee &#10;Hello world! &#10;This extra page has been successfully loaded!, &#10;Sources Network &#10;Filter &#10;Default levels &#10;top &#10;A DevTOOIs failed to toad SourceMap: Could not load content for chrome—ext &#10;j npÅmaXedh_a s._rnap : &#10;HTTP error: status code 4ø4, net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</w:rPr>
            </w:pPr>
            <w:r w:rsidRPr="00DE4ACA">
              <w:rPr>
                <w:rFonts w:ascii="Calibri" w:eastAsia="Times New Roman" w:hAnsi="Calibri" w:cs="Calibri"/>
                <w:b/>
                <w:bCs/>
                <w:color w:val="00B050"/>
              </w:rPr>
              <w:t>Consistency Model</w:t>
            </w:r>
          </w:p>
        </w:tc>
      </w:tr>
      <w:tr w:rsidR="00DE4ACA" w:rsidRPr="00DE4ACA" w:rsidTr="00DE4ACA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lastRenderedPageBreak/>
              <w:t> </w:t>
            </w:r>
          </w:p>
        </w:tc>
      </w:tr>
      <w:tr w:rsidR="00DE4ACA" w:rsidRPr="00DE4ACA" w:rsidTr="00DE4ACA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76650"/>
                  <wp:effectExtent l="0" t="0" r="0" b="0"/>
                  <wp:docPr id="4" name="Picture 4" descr="Machine generated alternative text:&#10;Amazon S3 - Consistency Model &#10;• Read after write consistency for PUTS of new objects &#10;• As soon as a new ob'ect is written, we can retrieve it &#10;ex: (PUT 200 GdT 200) &#10;• This is true, except if we did a GET before to see if the object existed &#10;ex: (GET 404 PUT 200 GET 404) - eventually consistent &#10;• Eventual Consistency for DELETES and PUTS of existing objects &#10;• If we read an object after updating, we might get the older version &#10;ex: (PUT 200 PUT 200 GET 200 (might be older version)) &#10;• If we delete an object, we mi ht still be able to retrieve it for a short time &#10;ex: (DELETE 200 GET 260) &#10;• Note: there's no way to request &quot;strong consistency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Machine generated alternative text:&#10;Amazon S3 - Consistency Model &#10;• Read after write consistency for PUTS of new objects &#10;• As soon as a new ob'ect is written, we can retrieve it &#10;ex: (PUT 200 GdT 200) &#10;• This is true, except if we did a GET before to see if the object existed &#10;ex: (GET 404 PUT 200 GET 404) - eventually consistent &#10;• Eventual Consistency for DELETES and PUTS of existing objects &#10;• If we read an object after updating, we might get the older version &#10;ex: (PUT 200 PUT 200 GET 200 (might be older version)) &#10;• If we delete an object, we mi ht still be able to retrieve it for a short time &#10;ex: (DELETE 200 GET 260) &#10;• Note: there's no way to request &quot;strong consistency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DE4ACA">
              <w:rPr>
                <w:rFonts w:ascii="Calibri" w:eastAsia="Times New Roman" w:hAnsi="Calibri" w:cs="Calibri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DE4ACA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DE4ACA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Section 8) AWS CLI,SDK,IAM Roles and Policies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DE4ACA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4ACA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257550"/>
                  <wp:effectExtent l="0" t="0" r="0" b="0"/>
                  <wp:docPr id="3" name="Picture 3" descr="Machine generated alternative text:&#10;Section Introduction &#10;• So far, we've interacts with services manually and they exposed standard &#10;information for clients: &#10;• EC2 exposes a standard Linux machine we can use any way we want &#10;• RDS exposes a standard databas &#10;• ElastiCache exposes a cache U &#10;• ASG / ELB are automated and e &#10;• Route53 was setup manual &#10;connect to using a URL &#10;n nnect to using a URL &#10;to program against them &#10;• Developing against AWS has two components: &#10;• How to perform interactions with AWS without using the Online Console? &#10;• How to interact with AWS Proprietary services? (S3, DynamoDB, etc... 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Machine generated alternative text:&#10;Section Introduction &#10;• So far, we've interacts with services manually and they exposed standard &#10;information for clients: &#10;• EC2 exposes a standard Linux machine we can use any way we want &#10;• RDS exposes a standard databas &#10;• ElastiCache exposes a cache U &#10;• ASG / ELB are automated and e &#10;• Route53 was setup manual &#10;connect to using a URL &#10;n nnect to using a URL &#10;to program against them &#10;• Developing against AWS has two components: &#10;• How to perform interactions with AWS without using the Online Console? &#10;• How to interact with AWS Proprietary services? (S3, DynamoDB, etc... 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This is where cli come in picture</w:t>
            </w:r>
          </w:p>
          <w:p w:rsidR="00DE4ACA" w:rsidRPr="00DE4ACA" w:rsidRDefault="00DE4ACA" w:rsidP="00DE4AC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E4ACA" w:rsidRPr="00DE4ACA" w:rsidRDefault="00DE4ACA" w:rsidP="00DE4AC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DE4ACA" w:rsidRPr="00DE4ACA" w:rsidRDefault="00DE4ACA" w:rsidP="00DE4ACA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DE4ACA" w:rsidRPr="00DE4ACA" w:rsidRDefault="00DE4ACA" w:rsidP="00DE4ACA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DE4ACA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</w:tc>
      </w:tr>
    </w:tbl>
    <w:p w:rsidR="006747EE" w:rsidRDefault="006747EE"/>
    <w:sectPr w:rsidR="006747EE" w:rsidSect="00D667F6">
      <w:pgSz w:w="12240" w:h="15840"/>
      <w:pgMar w:top="1440" w:right="1440" w:bottom="144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D28"/>
    <w:rsid w:val="006747EE"/>
    <w:rsid w:val="00D30D28"/>
    <w:rsid w:val="00D667F6"/>
    <w:rsid w:val="00DE4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6B3EFB-3E46-4452-9E30-ED77FBE9F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E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E4AC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64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7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5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://aws.amazon.com/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awspolicygen.s3.amazonaws.com/policygen.html" TargetMode="External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hyperlink" Target="http://thebucketofsaurabh2020.s3-website.ap-south-1.amazonaws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734</Words>
  <Characters>4184</Characters>
  <Application>Microsoft Office Word</Application>
  <DocSecurity>0</DocSecurity>
  <Lines>34</Lines>
  <Paragraphs>9</Paragraphs>
  <ScaleCrop>false</ScaleCrop>
  <Company>Cisco Systems, Inc.</Company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4</cp:revision>
  <dcterms:created xsi:type="dcterms:W3CDTF">2020-10-05T12:25:00Z</dcterms:created>
  <dcterms:modified xsi:type="dcterms:W3CDTF">2020-10-05T20:40:00Z</dcterms:modified>
</cp:coreProperties>
</file>